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76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default" w:ascii="Times New Roman" w:hAnsi="Times New Roman" w:eastAsia="黑体" w:cs="黑体"/>
          <w:b w:val="0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spacing w:val="-6"/>
          <w:kern w:val="0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</w:p>
    <w:p w14:paraId="7D953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创艺简标宋" w:cs="创艺简标宋"/>
          <w:color w:val="auto"/>
          <w:spacing w:val="-6"/>
          <w:sz w:val="44"/>
          <w:szCs w:val="44"/>
          <w:lang w:val="en-US" w:eastAsia="zh-CN"/>
        </w:rPr>
      </w:pPr>
    </w:p>
    <w:p w14:paraId="44A0E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color w:val="auto"/>
          <w:spacing w:val="-6"/>
          <w:sz w:val="44"/>
          <w:szCs w:val="44"/>
          <w:lang w:val="en-US" w:eastAsia="zh-CN"/>
        </w:rPr>
        <w:t>2026年度中山市社会公益与基础研究专项</w:t>
      </w:r>
    </w:p>
    <w:p w14:paraId="695F0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Times New Roman" w:hAnsi="Times New Roman" w:eastAsia="创艺简标宋" w:cs="创艺简标宋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color w:val="auto"/>
          <w:spacing w:val="-6"/>
          <w:sz w:val="44"/>
          <w:szCs w:val="44"/>
          <w:lang w:val="en-US" w:eastAsia="zh-CN"/>
        </w:rPr>
        <w:t>（医疗卫生领域）申报指</w:t>
      </w:r>
      <w:r>
        <w:rPr>
          <w:rFonts w:hint="eastAsia" w:ascii="Times New Roman" w:hAnsi="Times New Roman" w:eastAsia="创艺简标宋" w:cs="创艺简标宋"/>
          <w:color w:val="auto"/>
          <w:spacing w:val="-6"/>
          <w:sz w:val="44"/>
          <w:szCs w:val="44"/>
          <w:lang w:val="en-US" w:eastAsia="zh-CN"/>
        </w:rPr>
        <w:t>南</w:t>
      </w:r>
    </w:p>
    <w:p w14:paraId="2D113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atLeast"/>
        <w:ind w:left="0" w:leftChars="0" w:firstLine="616" w:firstLineChars="200"/>
        <w:jc w:val="center"/>
        <w:textAlignment w:val="auto"/>
        <w:rPr>
          <w:rFonts w:hint="eastAsia" w:ascii="Times New Roman" w:hAnsi="Times New Roman" w:eastAsiaTheme="minorEastAsia" w:cstheme="minorEastAsia"/>
          <w:color w:val="auto"/>
          <w:spacing w:val="-6"/>
          <w:kern w:val="21"/>
          <w:sz w:val="32"/>
          <w:szCs w:val="32"/>
          <w:highlight w:val="none"/>
        </w:rPr>
      </w:pPr>
    </w:p>
    <w:p w14:paraId="379F5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根据《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中山市社会公益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eastAsia="zh-CN"/>
        </w:rPr>
        <w:t>与基础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研究专项资金管理办法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》（中山科发〔2023〕194号），结合我市经济社会发展实际需求，特制定2026年度中山市社会公益与基础研究专项（医疗卫生领域）申报指南。</w:t>
      </w:r>
    </w:p>
    <w:p w14:paraId="480D9E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一、支持内容</w:t>
      </w:r>
    </w:p>
    <w:p w14:paraId="60901D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eastAsia="zh-CN"/>
        </w:rPr>
        <w:t>主要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围绕我市常见病、多发病、难治病的预防、早期诊断与临床治疗新技术、新方法研究，新药、中医药临床研究，公共卫生防控研究等领域开展科技攻关工作。</w:t>
      </w:r>
    </w:p>
    <w:p w14:paraId="024ED3F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eastAsia="zh-CN"/>
        </w:rPr>
        <w:t>对象</w:t>
      </w:r>
    </w:p>
    <w:p w14:paraId="42B90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在我市行政辖区内注册登记，具有独立法人资格的</w:t>
      </w: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eastAsia="zh-CN"/>
        </w:rPr>
        <w:t>医疗卫生机构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。</w:t>
      </w:r>
    </w:p>
    <w:p w14:paraId="28017B6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项目类别</w:t>
      </w:r>
    </w:p>
    <w:p w14:paraId="3A7A46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9" w:firstLineChars="200"/>
        <w:jc w:val="both"/>
        <w:textAlignment w:val="auto"/>
        <w:rPr>
          <w:rFonts w:hint="eastAsia" w:ascii="Times New Roman" w:hAnsi="Times New Roman" w:eastAsia="楷体_GB2312" w:cs="楷体_GB2312"/>
          <w:b/>
          <w:bCs/>
          <w:color w:val="000000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pacing w:val="-6"/>
          <w:sz w:val="32"/>
          <w:szCs w:val="32"/>
          <w:highlight w:val="none"/>
        </w:rPr>
        <w:t>重</w:t>
      </w:r>
      <w:r>
        <w:rPr>
          <w:rFonts w:hint="eastAsia" w:ascii="Times New Roman" w:hAnsi="Times New Roman" w:eastAsia="楷体_GB2312" w:cs="楷体_GB2312"/>
          <w:b/>
          <w:bCs/>
          <w:color w:val="000000"/>
          <w:spacing w:val="-6"/>
          <w:sz w:val="32"/>
          <w:szCs w:val="32"/>
          <w:highlight w:val="none"/>
          <w:lang w:eastAsia="zh-CN"/>
        </w:rPr>
        <w:t>大</w:t>
      </w:r>
      <w:r>
        <w:rPr>
          <w:rFonts w:hint="eastAsia" w:ascii="Times New Roman" w:hAnsi="Times New Roman" w:eastAsia="楷体_GB2312" w:cs="楷体_GB2312"/>
          <w:b/>
          <w:bCs/>
          <w:color w:val="000000"/>
          <w:spacing w:val="-6"/>
          <w:sz w:val="32"/>
          <w:szCs w:val="32"/>
          <w:highlight w:val="none"/>
        </w:rPr>
        <w:t>项目</w:t>
      </w:r>
    </w:p>
    <w:p w14:paraId="7F825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：提高医院诊疗水平计划</w:t>
      </w:r>
    </w:p>
    <w:p w14:paraId="359D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</w:rPr>
        <w:t>立足我市高水平医院建设</w:t>
      </w: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eastAsia="zh-CN"/>
        </w:rPr>
        <w:t>发展部署</w:t>
      </w: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</w:rPr>
        <w:t>，支持</w:t>
      </w: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eastAsia="zh-CN"/>
        </w:rPr>
        <w:t>医疗卫生机构</w:t>
      </w: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</w:rPr>
        <w:t>结合实践开展临床基础研究及应用</w:t>
      </w: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eastAsia="zh-CN"/>
        </w:rPr>
        <w:t>技术创新</w:t>
      </w: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</w:rPr>
        <w:t>，全面提升我市医疗服务水平。</w:t>
      </w:r>
    </w:p>
    <w:p w14:paraId="3738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  <w:t>申报条件</w:t>
      </w:r>
    </w:p>
    <w:p w14:paraId="013066EE">
      <w:pPr>
        <w:numPr>
          <w:ilvl w:val="0"/>
          <w:numId w:val="0"/>
        </w:numPr>
        <w:shd w:val="clear" w:color="auto" w:fill="auto"/>
        <w:adjustRightInd w:val="0"/>
        <w:snapToGrid w:val="0"/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项目申报人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需为省级及以上重点专科科室负责人或学科带头人，并具有正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高级专业技术职务（职称）或具有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博士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以上学位。</w:t>
      </w:r>
    </w:p>
    <w:p w14:paraId="3DA19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（2）项目承担单位自筹经费不少于30万元。</w:t>
      </w:r>
    </w:p>
    <w:p w14:paraId="7BBCF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每个单位限报1项。</w:t>
      </w:r>
    </w:p>
    <w:p w14:paraId="4E44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  <w:t>.支持强度</w:t>
      </w:r>
    </w:p>
    <w:p w14:paraId="29FC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验收通过后，根据项目实际支出，给予财政后补助资金支持，支持额度为项目实际支出金额的三分之一，最高不超过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30万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。</w:t>
      </w:r>
    </w:p>
    <w:p w14:paraId="514C05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9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pacing w:val="-6"/>
          <w:sz w:val="32"/>
          <w:szCs w:val="32"/>
          <w:highlight w:val="none"/>
        </w:rPr>
        <w:t>重点项目</w:t>
      </w:r>
    </w:p>
    <w:p w14:paraId="5E95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：重大常见多发病临床诊治研究</w:t>
      </w:r>
    </w:p>
    <w:p w14:paraId="458B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围绕医院临床重点专科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  <w:t>与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特色专科建设，以循证医学为基础，针对重大、常见多发病，支持开展临床诊治方案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技术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药物应用等研究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  <w:t>提升疾病综合诊治效能。</w:t>
      </w:r>
    </w:p>
    <w:p w14:paraId="35AA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：中医药及其临床规范化研究</w:t>
      </w:r>
    </w:p>
    <w:p w14:paraId="4A8F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促进我市中医药传承创新发展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，深入挖掘中医在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临床、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重大疾病协同治疗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的优势，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支持开展中医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中西医结合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中医“治未病”干预技术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等中医药相关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临床规范化研究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。</w:t>
      </w:r>
    </w:p>
    <w:p w14:paraId="19AE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  <w:t>.申报条件</w:t>
      </w:r>
    </w:p>
    <w:p w14:paraId="143D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项目申报人需具有承担相关研究课题的经历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具有高级专业技术职务（职称）或具有硕士研究生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以上学位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 w14:paraId="4F437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（2）项目承担单位自筹经费不少于15万元。</w:t>
      </w:r>
    </w:p>
    <w:p w14:paraId="782E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/>
          <w:spacing w:val="-6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）每个专题，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每单位限报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项。</w:t>
      </w:r>
    </w:p>
    <w:p w14:paraId="53D6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  <w:t>.支持强度</w:t>
      </w:r>
    </w:p>
    <w:p w14:paraId="0AE99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验收通过后，根据项目实际支出，给予财政后补助资金支持，支持额度为项目实际支出金额的三分之一，最高不超过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15万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。</w:t>
      </w:r>
    </w:p>
    <w:p w14:paraId="0DB8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：基层医院培育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  <w:t>计划</w:t>
      </w:r>
    </w:p>
    <w:p w14:paraId="18DAE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  <w:t>支持基层医院立足诊疗实践开展创新探索和研究，主要围绕我市常见病、多发病与临床治疗等开展新技术、新方法研究与应用，培育基层特色诊疗能力，赋能基层医院科研发展。</w:t>
      </w:r>
    </w:p>
    <w:p w14:paraId="02FC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u w:val="none"/>
          <w:lang w:val="en-US" w:eastAsia="zh-CN"/>
        </w:rPr>
        <w:t>*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u w:val="none"/>
        </w:rPr>
        <w:t>以具备独立法人资格的基层医院为单位进行项目申报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u w:val="none"/>
          <w:lang w:eastAsia="zh-CN"/>
        </w:rPr>
        <w:t>，如申报“专题二”项目，则不能申报本专题项目。</w:t>
      </w:r>
    </w:p>
    <w:p w14:paraId="1AC8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：青年培养计划</w:t>
      </w:r>
    </w:p>
    <w:p w14:paraId="6F191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支持青年人才在公共卫生、临床医学、医药学、基础医学、转化医学等相关领域追踪学科前沿，研究及应用国内外相关领域新理论、新技术、新方法。</w:t>
      </w:r>
    </w:p>
    <w:p w14:paraId="4438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*项目负责人应在40岁以下（1986年1月1日之后出生），具有较强的研发能力和研究基础。</w:t>
      </w:r>
    </w:p>
    <w:p w14:paraId="5C8A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  <w:t>.申报条件</w:t>
      </w:r>
    </w:p>
    <w:p w14:paraId="2734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项目申报人需具有承担相关研究课题的经历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具有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级专业技术职务（职称）或具有硕士研究生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以上学位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 w14:paraId="389B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（2）项目承担单位自筹经费不少于12万元。</w:t>
      </w:r>
    </w:p>
    <w:p w14:paraId="4754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/>
          <w:spacing w:val="-6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每个专题，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每单位限报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</w:rPr>
        <w:t>项。</w:t>
      </w:r>
    </w:p>
    <w:p w14:paraId="06F1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  <w:t>.支持强度</w:t>
      </w:r>
    </w:p>
    <w:p w14:paraId="74933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eastAsia="zh-CN"/>
        </w:rPr>
        <w:t>验收通过后，根据项目实际支出，给予财政后补助资金支持，支持额度为项目实际支出金额的三分之一，最高不超过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12万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。</w:t>
      </w:r>
    </w:p>
    <w:p w14:paraId="657F7B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9" w:firstLineChars="200"/>
        <w:jc w:val="both"/>
        <w:textAlignment w:val="auto"/>
        <w:rPr>
          <w:rFonts w:hint="default" w:ascii="Times New Roman" w:hAnsi="Times New Roman" w:eastAsia="楷体_GB2312" w:cs="楷体_GB2312"/>
          <w:b/>
          <w:bCs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000000"/>
          <w:spacing w:val="-6"/>
          <w:sz w:val="32"/>
          <w:szCs w:val="32"/>
          <w:highlight w:val="none"/>
          <w:lang w:eastAsia="zh-CN"/>
        </w:rPr>
        <w:t>一般项目</w:t>
      </w:r>
    </w:p>
    <w:p w14:paraId="64583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</w:rPr>
        <w:t>专题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eastAsia="zh-CN"/>
        </w:rPr>
        <w:t>六：医疗卫生</w:t>
      </w:r>
      <w:r>
        <w:rPr>
          <w:rFonts w:hint="eastAsia" w:ascii="Times New Roman" w:hAnsi="Times New Roman" w:eastAsia="楷体_GB2312" w:cs="楷体_GB2312"/>
          <w:color w:val="auto"/>
          <w:spacing w:val="-6"/>
          <w:sz w:val="32"/>
          <w:szCs w:val="32"/>
          <w:lang w:val="en-US" w:eastAsia="zh-CN"/>
        </w:rPr>
        <w:t>一般项目</w:t>
      </w:r>
    </w:p>
    <w:p w14:paraId="272C9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主要围绕我市常见病、多发病、难治病的预防、早期诊断与临床治疗新技术、新方法研究，优生优育技术研究，新药、中医药临床研究，公共卫生防控等领域开展科技攻关工作。</w:t>
      </w:r>
    </w:p>
    <w:p w14:paraId="797BA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1.申报条件：</w:t>
      </w:r>
    </w:p>
    <w:p w14:paraId="3867F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项目申报人需具有承担相关研究课题的经历，具有中级专业技术职务（职称）或具有硕士研究生及以上学位。</w:t>
      </w:r>
    </w:p>
    <w:p w14:paraId="76E71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2.申报限项：</w:t>
      </w:r>
    </w:p>
    <w:p w14:paraId="7EDCE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（1）对于政府办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三甲医院，结合往年申报数与在岗医技人员数共分为两档，第一档（市人民医院、市中医院）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限报60项，第二档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市博爱医院、小榄人民医院）限报50项。另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根据2025年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研发经费支出上报数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额外加项：2025年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研发经费支出上报数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每500万元，增加2项。</w:t>
      </w:r>
    </w:p>
    <w:p w14:paraId="7B9FFA9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三级医院及非政府办三甲医院限报30项。另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根据2025年在岗医技人员数给予额外加项：2025年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在岗医技人员数在1000人（含）以上的，增加10项。</w:t>
      </w:r>
    </w:p>
    <w:p w14:paraId="1ED775D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其他医疗机构限报10项。另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根据2025年在岗医技人员数给予额外加项：2025年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在岗医技人员数在500人（含）以上的，增加5项。</w:t>
      </w:r>
    </w:p>
    <w:p w14:paraId="3F03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  <w:t>具体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研发经费支出上报数以市科技局R&amp;D统计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pacing w:val="-6"/>
          <w:sz w:val="32"/>
          <w:szCs w:val="32"/>
          <w:highlight w:val="none"/>
          <w:lang w:val="en-US" w:eastAsia="zh-CN"/>
        </w:rPr>
        <w:t>数据为准，</w:t>
      </w:r>
      <w:r>
        <w:rPr>
          <w:rFonts w:hint="eastAsia" w:ascii="Times New Roman" w:hAnsi="Times New Roman" w:eastAsia="仿宋_GB2312" w:cs="仿宋_GB2312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-SA"/>
        </w:rPr>
        <w:t>在岗医技人员数以市卫健局提供数据为准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highlight w:val="none"/>
          <w:lang w:val="en-US" w:eastAsia="zh-CN"/>
        </w:rPr>
        <w:t>）</w:t>
      </w:r>
    </w:p>
    <w:p w14:paraId="7ABC5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b w:val="0"/>
          <w:bCs/>
          <w:spacing w:val="-6"/>
          <w:sz w:val="32"/>
          <w:szCs w:val="32"/>
          <w:highlight w:val="none"/>
        </w:rPr>
        <w:t>.支持强度</w:t>
      </w:r>
    </w:p>
    <w:p w14:paraId="51F57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firstLine="616" w:firstLineChars="200"/>
        <w:jc w:val="both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医疗卫生领域一般项目为自筹项目，无财政经费支持。</w:t>
      </w:r>
    </w:p>
    <w:p w14:paraId="5F46C1E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考核指标</w:t>
      </w:r>
    </w:p>
    <w:p w14:paraId="4C0E73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</w:rPr>
        <w:t>项目主申报单位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具备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</w:rPr>
        <w:t>完善的科研项目管理制度，保障研发项目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所申请的自筹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</w:rPr>
        <w:t>资金需求，并鼓励建立研发准备金制度。</w:t>
      </w:r>
    </w:p>
    <w:p w14:paraId="62DABC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9" w:firstLineChars="200"/>
        <w:jc w:val="both"/>
        <w:textAlignment w:val="auto"/>
        <w:rPr>
          <w:rFonts w:hint="eastAsia" w:ascii="Times New Roman" w:hAnsi="Times New Roman" w:eastAsia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医疗卫生领域重大、重点项目（专题一至专题五）：</w:t>
      </w:r>
    </w:p>
    <w:p w14:paraId="671180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项目期内产出高质量科研成果不少于</w:t>
      </w:r>
      <w:r>
        <w:rPr>
          <w:rFonts w:hint="eastAsia" w:ascii="Times New Roman" w:hAnsi="Times New Roman" w:eastAsia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两项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，成果形式为：发表高质量论文（SCI论文中科院三区及以上或CSCD期刊）；或发明专利获授权；或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形成可推广的新技术/新方法/新试剂/新标准/新规范。</w:t>
      </w:r>
    </w:p>
    <w:p w14:paraId="028547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9" w:firstLineChars="200"/>
        <w:jc w:val="both"/>
        <w:textAlignment w:val="auto"/>
        <w:rPr>
          <w:rFonts w:hint="eastAsia" w:ascii="Times New Roman" w:hAnsi="Times New Roman" w:eastAsia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医疗卫生领域一般项目（专题六）：</w:t>
      </w:r>
    </w:p>
    <w:p w14:paraId="1D075D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项目期内产出高质量科研成果不少于</w:t>
      </w:r>
      <w:r>
        <w:rPr>
          <w:rFonts w:hint="eastAsia" w:ascii="Times New Roman" w:hAnsi="Times New Roman" w:eastAsia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一项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，成果形式为：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发表高质量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论文（SCI论文或中国科技核心期刊）；或发明专利进入实质审查阶段；或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实用新型专利</w:t>
      </w:r>
      <w:r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获授权；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u w:val="none"/>
          <w:lang w:val="en-US" w:eastAsia="zh-CN"/>
        </w:rPr>
        <w:t>或形成可推广的新技术/新方法/新试剂/新标准/新规范。</w:t>
      </w:r>
    </w:p>
    <w:p w14:paraId="08E45D5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4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申报材料</w:t>
      </w:r>
    </w:p>
    <w:p w14:paraId="59D731C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1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中山市社会公益与基础研究项目申报书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1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</w:rPr>
        <w:t>；</w:t>
      </w:r>
    </w:p>
    <w:p w14:paraId="3DFE53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事业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单位法人证书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、营业执照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或统一社会信用代码证书复印件；</w:t>
      </w:r>
    </w:p>
    <w:p w14:paraId="3250FD9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单位科研管理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内控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制度；</w:t>
      </w:r>
    </w:p>
    <w:p w14:paraId="282CF12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</w:pPr>
      <w:r>
        <w:rPr>
          <w:rFonts w:hint="eastAsia" w:ascii="仿宋_GB2312" w:hAnsi="仿宋" w:eastAsia="仿宋_GB2312" w:cs="仿宋"/>
          <w:spacing w:val="-6"/>
          <w:sz w:val="32"/>
          <w:szCs w:val="32"/>
          <w:u w:val="none"/>
        </w:rPr>
        <w:t>申报单位内部项目公示佐证材料</w:t>
      </w:r>
      <w:r>
        <w:rPr>
          <w:rFonts w:hint="eastAsia" w:ascii="仿宋_GB2312" w:hAnsi="仿宋" w:eastAsia="仿宋_GB2312" w:cs="仿宋"/>
          <w:spacing w:val="-6"/>
          <w:sz w:val="32"/>
          <w:szCs w:val="32"/>
          <w:u w:val="none"/>
          <w:lang w:val="en-US" w:eastAsia="zh-CN"/>
        </w:rPr>
        <w:t>;</w:t>
      </w:r>
    </w:p>
    <w:p w14:paraId="14E3D86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项目负责人简历（须提供身份证号码及承担相关研究课题经历）、职称职务证明或学位学历证书证明；</w:t>
      </w:r>
    </w:p>
    <w:p w14:paraId="669A127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合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作协议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扫描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件（有合作单位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 w:eastAsia="zh-CN"/>
        </w:rPr>
        <w:t>必须提供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）；</w:t>
      </w:r>
    </w:p>
    <w:p w14:paraId="76B68A2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医学伦理委员会审查文件（涉及人的生物医学研究的项目需提供伦理审查表）；</w:t>
      </w:r>
    </w:p>
    <w:p w14:paraId="6D9DF51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申报材料中涉及的知识产权证书、检测报告、获奖证书等技术水平证明材料复印件（自主选择提供）；</w:t>
      </w:r>
    </w:p>
    <w:p w14:paraId="32426B2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firstLine="42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21"/>
          <w:sz w:val="32"/>
          <w:szCs w:val="32"/>
          <w:highlight w:val="none"/>
          <w:lang w:val="en-GB"/>
        </w:rPr>
        <w:t>申报指南规定的其他材料。</w:t>
      </w: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3CFA7"/>
    <w:multiLevelType w:val="singleLevel"/>
    <w:tmpl w:val="9CF3CFA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_GB2312" w:hAnsi="仿宋_GB2312" w:eastAsia="仿宋_GB2312" w:cs="仿宋_GB2312"/>
      </w:rPr>
    </w:lvl>
  </w:abstractNum>
  <w:abstractNum w:abstractNumId="1">
    <w:nsid w:val="ED7806D2"/>
    <w:multiLevelType w:val="singleLevel"/>
    <w:tmpl w:val="ED7806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13B1529"/>
    <w:multiLevelType w:val="singleLevel"/>
    <w:tmpl w:val="113B1529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60741F64"/>
    <w:multiLevelType w:val="singleLevel"/>
    <w:tmpl w:val="60741F64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17DB"/>
    <w:rsid w:val="00FA243D"/>
    <w:rsid w:val="01083CCE"/>
    <w:rsid w:val="020C62E0"/>
    <w:rsid w:val="022D7723"/>
    <w:rsid w:val="03D21BC3"/>
    <w:rsid w:val="044B52AB"/>
    <w:rsid w:val="04573CF5"/>
    <w:rsid w:val="04B13D19"/>
    <w:rsid w:val="04DF0901"/>
    <w:rsid w:val="050745CD"/>
    <w:rsid w:val="05166E13"/>
    <w:rsid w:val="053A3B22"/>
    <w:rsid w:val="05746F23"/>
    <w:rsid w:val="05761DD9"/>
    <w:rsid w:val="05AC27CA"/>
    <w:rsid w:val="064E035C"/>
    <w:rsid w:val="06621664"/>
    <w:rsid w:val="06C79A8A"/>
    <w:rsid w:val="06EA2644"/>
    <w:rsid w:val="072E19D4"/>
    <w:rsid w:val="07533D62"/>
    <w:rsid w:val="076255C9"/>
    <w:rsid w:val="07C44DC7"/>
    <w:rsid w:val="07FD016F"/>
    <w:rsid w:val="08234907"/>
    <w:rsid w:val="085F0594"/>
    <w:rsid w:val="08CD05AC"/>
    <w:rsid w:val="095813E4"/>
    <w:rsid w:val="09747A37"/>
    <w:rsid w:val="09882E2B"/>
    <w:rsid w:val="099519E5"/>
    <w:rsid w:val="09B90184"/>
    <w:rsid w:val="09CB559C"/>
    <w:rsid w:val="0A3D4B5A"/>
    <w:rsid w:val="0A431CBD"/>
    <w:rsid w:val="0BA033B6"/>
    <w:rsid w:val="0C62610B"/>
    <w:rsid w:val="0C9C5EA0"/>
    <w:rsid w:val="0CAC14E8"/>
    <w:rsid w:val="0CE16432"/>
    <w:rsid w:val="0CEE1EC4"/>
    <w:rsid w:val="0D556A82"/>
    <w:rsid w:val="0D5A0B83"/>
    <w:rsid w:val="0D6B3864"/>
    <w:rsid w:val="0D6C33FE"/>
    <w:rsid w:val="0DBF1056"/>
    <w:rsid w:val="0DE46840"/>
    <w:rsid w:val="0E0E7D9E"/>
    <w:rsid w:val="0E554C8F"/>
    <w:rsid w:val="0E817E3E"/>
    <w:rsid w:val="0F6044C9"/>
    <w:rsid w:val="0F6758EA"/>
    <w:rsid w:val="0F794DF1"/>
    <w:rsid w:val="0F8273B6"/>
    <w:rsid w:val="0FA436B7"/>
    <w:rsid w:val="0FAA73A1"/>
    <w:rsid w:val="0FC269C2"/>
    <w:rsid w:val="0FD33C11"/>
    <w:rsid w:val="0FEC3AAB"/>
    <w:rsid w:val="100D6AF8"/>
    <w:rsid w:val="101C4318"/>
    <w:rsid w:val="104F3A87"/>
    <w:rsid w:val="108D7BE7"/>
    <w:rsid w:val="10A976E1"/>
    <w:rsid w:val="10F26BDC"/>
    <w:rsid w:val="10F90C43"/>
    <w:rsid w:val="115A34A2"/>
    <w:rsid w:val="11732E33"/>
    <w:rsid w:val="11930F13"/>
    <w:rsid w:val="11952EB8"/>
    <w:rsid w:val="11AD7D4A"/>
    <w:rsid w:val="11AE6F8F"/>
    <w:rsid w:val="11BB11D7"/>
    <w:rsid w:val="124A2691"/>
    <w:rsid w:val="126773F8"/>
    <w:rsid w:val="12953A0A"/>
    <w:rsid w:val="12FE6E2A"/>
    <w:rsid w:val="134D09A8"/>
    <w:rsid w:val="140B030D"/>
    <w:rsid w:val="146C1EE2"/>
    <w:rsid w:val="146F2CFC"/>
    <w:rsid w:val="14B545B5"/>
    <w:rsid w:val="14BD89CA"/>
    <w:rsid w:val="14FC547D"/>
    <w:rsid w:val="150603B5"/>
    <w:rsid w:val="152739A9"/>
    <w:rsid w:val="15C732DB"/>
    <w:rsid w:val="164B2086"/>
    <w:rsid w:val="167527C1"/>
    <w:rsid w:val="16AE4E44"/>
    <w:rsid w:val="1722157F"/>
    <w:rsid w:val="172872C1"/>
    <w:rsid w:val="17876866"/>
    <w:rsid w:val="178F7C41"/>
    <w:rsid w:val="187A7D80"/>
    <w:rsid w:val="18C45D2D"/>
    <w:rsid w:val="190647DF"/>
    <w:rsid w:val="195F43AD"/>
    <w:rsid w:val="19A73BF2"/>
    <w:rsid w:val="19F31E5E"/>
    <w:rsid w:val="19FE4173"/>
    <w:rsid w:val="1A097155"/>
    <w:rsid w:val="1A413DDE"/>
    <w:rsid w:val="1A4C2D31"/>
    <w:rsid w:val="1AD96C72"/>
    <w:rsid w:val="1B2E4E30"/>
    <w:rsid w:val="1B6E3190"/>
    <w:rsid w:val="1BEA4D5B"/>
    <w:rsid w:val="1C135F20"/>
    <w:rsid w:val="1C2767B9"/>
    <w:rsid w:val="1C5564A5"/>
    <w:rsid w:val="1CEB6DC6"/>
    <w:rsid w:val="1D016AA2"/>
    <w:rsid w:val="1D2C6515"/>
    <w:rsid w:val="1D3663F5"/>
    <w:rsid w:val="1DF90BE5"/>
    <w:rsid w:val="1E1B36DB"/>
    <w:rsid w:val="1E9E4D8D"/>
    <w:rsid w:val="1F3C1C4F"/>
    <w:rsid w:val="1F743BFF"/>
    <w:rsid w:val="1FF144BA"/>
    <w:rsid w:val="1FFFF298"/>
    <w:rsid w:val="2017079C"/>
    <w:rsid w:val="207A2E7F"/>
    <w:rsid w:val="20D27112"/>
    <w:rsid w:val="20DC38FA"/>
    <w:rsid w:val="21795495"/>
    <w:rsid w:val="220A035A"/>
    <w:rsid w:val="224D4A55"/>
    <w:rsid w:val="22506F91"/>
    <w:rsid w:val="225678E3"/>
    <w:rsid w:val="22800362"/>
    <w:rsid w:val="22B41E7B"/>
    <w:rsid w:val="22EBFA38"/>
    <w:rsid w:val="22F56196"/>
    <w:rsid w:val="231F3C6E"/>
    <w:rsid w:val="23A7019A"/>
    <w:rsid w:val="23E0225C"/>
    <w:rsid w:val="243472A5"/>
    <w:rsid w:val="249D2525"/>
    <w:rsid w:val="24D642D6"/>
    <w:rsid w:val="24DA1568"/>
    <w:rsid w:val="25135385"/>
    <w:rsid w:val="255A1523"/>
    <w:rsid w:val="255A2E65"/>
    <w:rsid w:val="256E2074"/>
    <w:rsid w:val="25B33D95"/>
    <w:rsid w:val="2601667C"/>
    <w:rsid w:val="261E1534"/>
    <w:rsid w:val="265E688C"/>
    <w:rsid w:val="26B80B19"/>
    <w:rsid w:val="27BA7103"/>
    <w:rsid w:val="27CF10B1"/>
    <w:rsid w:val="27E40D97"/>
    <w:rsid w:val="28046D14"/>
    <w:rsid w:val="28060F58"/>
    <w:rsid w:val="285673E0"/>
    <w:rsid w:val="2876586F"/>
    <w:rsid w:val="2886390B"/>
    <w:rsid w:val="28B740DA"/>
    <w:rsid w:val="28D055E3"/>
    <w:rsid w:val="28F12E95"/>
    <w:rsid w:val="290D3F65"/>
    <w:rsid w:val="2A025A32"/>
    <w:rsid w:val="2A182A1D"/>
    <w:rsid w:val="2A330776"/>
    <w:rsid w:val="2A5A3C91"/>
    <w:rsid w:val="2A734547"/>
    <w:rsid w:val="2AA37E1F"/>
    <w:rsid w:val="2AE02855"/>
    <w:rsid w:val="2AF029E1"/>
    <w:rsid w:val="2B066E22"/>
    <w:rsid w:val="2B9F1A31"/>
    <w:rsid w:val="2BC67260"/>
    <w:rsid w:val="2BEE68D3"/>
    <w:rsid w:val="2C6C46D0"/>
    <w:rsid w:val="2CF469F5"/>
    <w:rsid w:val="2DAA2E7C"/>
    <w:rsid w:val="2DC931AE"/>
    <w:rsid w:val="2DDB2F08"/>
    <w:rsid w:val="2DE84823"/>
    <w:rsid w:val="2E070F00"/>
    <w:rsid w:val="2E641343"/>
    <w:rsid w:val="2EA833BB"/>
    <w:rsid w:val="2EEF27A4"/>
    <w:rsid w:val="2F04634C"/>
    <w:rsid w:val="2F1432F9"/>
    <w:rsid w:val="2F814AAA"/>
    <w:rsid w:val="2FEB4F9C"/>
    <w:rsid w:val="300A35B0"/>
    <w:rsid w:val="30DB3196"/>
    <w:rsid w:val="31641107"/>
    <w:rsid w:val="31842073"/>
    <w:rsid w:val="31A51C99"/>
    <w:rsid w:val="31AC064E"/>
    <w:rsid w:val="31B77F20"/>
    <w:rsid w:val="31D837C9"/>
    <w:rsid w:val="32C96112"/>
    <w:rsid w:val="333A5978"/>
    <w:rsid w:val="336069CD"/>
    <w:rsid w:val="338D3BB2"/>
    <w:rsid w:val="34000165"/>
    <w:rsid w:val="343211C6"/>
    <w:rsid w:val="34585B2C"/>
    <w:rsid w:val="34EE76E2"/>
    <w:rsid w:val="360B340E"/>
    <w:rsid w:val="36491A4C"/>
    <w:rsid w:val="36653A4C"/>
    <w:rsid w:val="36676F4F"/>
    <w:rsid w:val="36886759"/>
    <w:rsid w:val="36E52EFD"/>
    <w:rsid w:val="370A1FDB"/>
    <w:rsid w:val="372D0033"/>
    <w:rsid w:val="374C3641"/>
    <w:rsid w:val="37E301EE"/>
    <w:rsid w:val="388E303D"/>
    <w:rsid w:val="38FDE7EB"/>
    <w:rsid w:val="39C45E2D"/>
    <w:rsid w:val="3A69582F"/>
    <w:rsid w:val="3AA97F72"/>
    <w:rsid w:val="3AF7DD6C"/>
    <w:rsid w:val="3B2464B8"/>
    <w:rsid w:val="3B83764D"/>
    <w:rsid w:val="3BA810F0"/>
    <w:rsid w:val="3BCF4307"/>
    <w:rsid w:val="3BF5376E"/>
    <w:rsid w:val="3C064EB9"/>
    <w:rsid w:val="3C5E1B18"/>
    <w:rsid w:val="3C8104DF"/>
    <w:rsid w:val="3C9C5901"/>
    <w:rsid w:val="3CC452D8"/>
    <w:rsid w:val="3D102ED4"/>
    <w:rsid w:val="3D356C78"/>
    <w:rsid w:val="3D98639D"/>
    <w:rsid w:val="3DBF1A26"/>
    <w:rsid w:val="3DE51866"/>
    <w:rsid w:val="3EB4711C"/>
    <w:rsid w:val="3EC605A7"/>
    <w:rsid w:val="3ED90D1D"/>
    <w:rsid w:val="3EDD0635"/>
    <w:rsid w:val="3F611C58"/>
    <w:rsid w:val="3F7810FB"/>
    <w:rsid w:val="3F7FE60A"/>
    <w:rsid w:val="3FAA7A28"/>
    <w:rsid w:val="3FBB0D91"/>
    <w:rsid w:val="3FDF7334"/>
    <w:rsid w:val="3FF179AD"/>
    <w:rsid w:val="3FF65710"/>
    <w:rsid w:val="400A259E"/>
    <w:rsid w:val="40287E8C"/>
    <w:rsid w:val="415555A4"/>
    <w:rsid w:val="417176CA"/>
    <w:rsid w:val="42150D0B"/>
    <w:rsid w:val="42B339FB"/>
    <w:rsid w:val="42F64785"/>
    <w:rsid w:val="42FD5DF4"/>
    <w:rsid w:val="431E7DAA"/>
    <w:rsid w:val="435B2B06"/>
    <w:rsid w:val="435B406D"/>
    <w:rsid w:val="43684025"/>
    <w:rsid w:val="4398590A"/>
    <w:rsid w:val="439B580E"/>
    <w:rsid w:val="43EA3905"/>
    <w:rsid w:val="445F5AF0"/>
    <w:rsid w:val="44DE35DF"/>
    <w:rsid w:val="44E002C7"/>
    <w:rsid w:val="44F52628"/>
    <w:rsid w:val="456C7266"/>
    <w:rsid w:val="47255255"/>
    <w:rsid w:val="4779355E"/>
    <w:rsid w:val="47835278"/>
    <w:rsid w:val="47B84B51"/>
    <w:rsid w:val="47BBAFF3"/>
    <w:rsid w:val="47E70EA7"/>
    <w:rsid w:val="47E87586"/>
    <w:rsid w:val="47EE3F8B"/>
    <w:rsid w:val="48276EF3"/>
    <w:rsid w:val="48CA1E2D"/>
    <w:rsid w:val="48CC0E0C"/>
    <w:rsid w:val="491C16FE"/>
    <w:rsid w:val="49327CD0"/>
    <w:rsid w:val="49870237"/>
    <w:rsid w:val="49DD7F47"/>
    <w:rsid w:val="49EB6D57"/>
    <w:rsid w:val="4A0C644A"/>
    <w:rsid w:val="4A177581"/>
    <w:rsid w:val="4A9A4DBD"/>
    <w:rsid w:val="4B424154"/>
    <w:rsid w:val="4B793796"/>
    <w:rsid w:val="4BA34F2F"/>
    <w:rsid w:val="4CE23305"/>
    <w:rsid w:val="4CED34CC"/>
    <w:rsid w:val="4CF46CCF"/>
    <w:rsid w:val="4D371623"/>
    <w:rsid w:val="4D6342E6"/>
    <w:rsid w:val="4D6C25AA"/>
    <w:rsid w:val="4D9B019C"/>
    <w:rsid w:val="4DB30006"/>
    <w:rsid w:val="4E265601"/>
    <w:rsid w:val="4E501189"/>
    <w:rsid w:val="4E927B13"/>
    <w:rsid w:val="4EA81C43"/>
    <w:rsid w:val="4F791896"/>
    <w:rsid w:val="4F8A3D9F"/>
    <w:rsid w:val="4FB9081C"/>
    <w:rsid w:val="50147B70"/>
    <w:rsid w:val="5027550C"/>
    <w:rsid w:val="516D3625"/>
    <w:rsid w:val="51AB74EB"/>
    <w:rsid w:val="52027ED8"/>
    <w:rsid w:val="520E244A"/>
    <w:rsid w:val="522A0746"/>
    <w:rsid w:val="52E46CC0"/>
    <w:rsid w:val="52F07F1E"/>
    <w:rsid w:val="5341311F"/>
    <w:rsid w:val="53757C3D"/>
    <w:rsid w:val="53924EB6"/>
    <w:rsid w:val="53B51901"/>
    <w:rsid w:val="54CD3C6B"/>
    <w:rsid w:val="54E210DE"/>
    <w:rsid w:val="55137666"/>
    <w:rsid w:val="551A4908"/>
    <w:rsid w:val="554C6D27"/>
    <w:rsid w:val="55D71445"/>
    <w:rsid w:val="55E92F0E"/>
    <w:rsid w:val="5668404C"/>
    <w:rsid w:val="56B502AD"/>
    <w:rsid w:val="56BB7DF2"/>
    <w:rsid w:val="56DE5770"/>
    <w:rsid w:val="56E10B2D"/>
    <w:rsid w:val="56E226AA"/>
    <w:rsid w:val="57A54A59"/>
    <w:rsid w:val="57FF4A3E"/>
    <w:rsid w:val="57FF5FF8"/>
    <w:rsid w:val="580E0C05"/>
    <w:rsid w:val="58186F97"/>
    <w:rsid w:val="585D60C3"/>
    <w:rsid w:val="587D67ED"/>
    <w:rsid w:val="58DB0171"/>
    <w:rsid w:val="5907160D"/>
    <w:rsid w:val="59910D81"/>
    <w:rsid w:val="59E62CCC"/>
    <w:rsid w:val="5ADC5924"/>
    <w:rsid w:val="5B287E4F"/>
    <w:rsid w:val="5B3571FB"/>
    <w:rsid w:val="5B386F08"/>
    <w:rsid w:val="5B9104C7"/>
    <w:rsid w:val="5BA97702"/>
    <w:rsid w:val="5C402575"/>
    <w:rsid w:val="5C713E0F"/>
    <w:rsid w:val="5C894F4C"/>
    <w:rsid w:val="5CFE3E41"/>
    <w:rsid w:val="5D126939"/>
    <w:rsid w:val="5D3E3A06"/>
    <w:rsid w:val="5D600FEC"/>
    <w:rsid w:val="5DE91920"/>
    <w:rsid w:val="5E6A68E5"/>
    <w:rsid w:val="5E8379B5"/>
    <w:rsid w:val="5ECF6805"/>
    <w:rsid w:val="5F550CDE"/>
    <w:rsid w:val="5F5FA6CD"/>
    <w:rsid w:val="5F9B3F08"/>
    <w:rsid w:val="5FCDC10F"/>
    <w:rsid w:val="605A192A"/>
    <w:rsid w:val="60AC4324"/>
    <w:rsid w:val="61067516"/>
    <w:rsid w:val="612905A3"/>
    <w:rsid w:val="612F77E8"/>
    <w:rsid w:val="613C3374"/>
    <w:rsid w:val="61A73945"/>
    <w:rsid w:val="622200F7"/>
    <w:rsid w:val="62450B58"/>
    <w:rsid w:val="625C58C6"/>
    <w:rsid w:val="63484FED"/>
    <w:rsid w:val="63864720"/>
    <w:rsid w:val="63925D7A"/>
    <w:rsid w:val="63B61158"/>
    <w:rsid w:val="64465512"/>
    <w:rsid w:val="64797B8A"/>
    <w:rsid w:val="64BF1959"/>
    <w:rsid w:val="64C612E4"/>
    <w:rsid w:val="64E53D62"/>
    <w:rsid w:val="64F75585"/>
    <w:rsid w:val="65292543"/>
    <w:rsid w:val="65B953D5"/>
    <w:rsid w:val="65FFC806"/>
    <w:rsid w:val="66642D82"/>
    <w:rsid w:val="668A4527"/>
    <w:rsid w:val="66984A2F"/>
    <w:rsid w:val="66FF580A"/>
    <w:rsid w:val="67286A40"/>
    <w:rsid w:val="67355D65"/>
    <w:rsid w:val="67415761"/>
    <w:rsid w:val="67753A35"/>
    <w:rsid w:val="67FD181E"/>
    <w:rsid w:val="681151C8"/>
    <w:rsid w:val="68164673"/>
    <w:rsid w:val="688718F6"/>
    <w:rsid w:val="68FF4E51"/>
    <w:rsid w:val="69470380"/>
    <w:rsid w:val="69A02FA7"/>
    <w:rsid w:val="69B67ECE"/>
    <w:rsid w:val="6AA71D09"/>
    <w:rsid w:val="6AB71FA4"/>
    <w:rsid w:val="6AEA5C76"/>
    <w:rsid w:val="6B01111E"/>
    <w:rsid w:val="6B0A61AB"/>
    <w:rsid w:val="6B0D712F"/>
    <w:rsid w:val="6B6920A6"/>
    <w:rsid w:val="6B726E54"/>
    <w:rsid w:val="6B827EC3"/>
    <w:rsid w:val="6BBF612D"/>
    <w:rsid w:val="6C2007A0"/>
    <w:rsid w:val="6C677376"/>
    <w:rsid w:val="6D090AE2"/>
    <w:rsid w:val="6DAE083E"/>
    <w:rsid w:val="6DB65C80"/>
    <w:rsid w:val="6DF44A3C"/>
    <w:rsid w:val="6DFF4583"/>
    <w:rsid w:val="6E2D5DD3"/>
    <w:rsid w:val="6E7F82C9"/>
    <w:rsid w:val="6EB308FD"/>
    <w:rsid w:val="6ECF618B"/>
    <w:rsid w:val="6EFF29E4"/>
    <w:rsid w:val="6F3253FF"/>
    <w:rsid w:val="6FCD4DD3"/>
    <w:rsid w:val="6FE41C21"/>
    <w:rsid w:val="7019159F"/>
    <w:rsid w:val="70415BB5"/>
    <w:rsid w:val="710D040A"/>
    <w:rsid w:val="71EC078C"/>
    <w:rsid w:val="729F7C37"/>
    <w:rsid w:val="72E651DB"/>
    <w:rsid w:val="73220E6B"/>
    <w:rsid w:val="733D069E"/>
    <w:rsid w:val="735635E4"/>
    <w:rsid w:val="736A48D0"/>
    <w:rsid w:val="737A2701"/>
    <w:rsid w:val="73C60B68"/>
    <w:rsid w:val="7406483D"/>
    <w:rsid w:val="7417624B"/>
    <w:rsid w:val="74CF1C25"/>
    <w:rsid w:val="74EC13C3"/>
    <w:rsid w:val="751733A8"/>
    <w:rsid w:val="75351A29"/>
    <w:rsid w:val="761E764F"/>
    <w:rsid w:val="7646681C"/>
    <w:rsid w:val="765F56A4"/>
    <w:rsid w:val="767461FD"/>
    <w:rsid w:val="76DC7744"/>
    <w:rsid w:val="76FF6B4B"/>
    <w:rsid w:val="776C7B2A"/>
    <w:rsid w:val="7802747B"/>
    <w:rsid w:val="789B3777"/>
    <w:rsid w:val="78FB2E71"/>
    <w:rsid w:val="79194C3C"/>
    <w:rsid w:val="793961D9"/>
    <w:rsid w:val="79652BD2"/>
    <w:rsid w:val="79D939F5"/>
    <w:rsid w:val="79F84DE8"/>
    <w:rsid w:val="7A6D4434"/>
    <w:rsid w:val="7A7E102B"/>
    <w:rsid w:val="7AC76932"/>
    <w:rsid w:val="7AF73527"/>
    <w:rsid w:val="7B143571"/>
    <w:rsid w:val="7B453C78"/>
    <w:rsid w:val="7B4F028E"/>
    <w:rsid w:val="7B53150B"/>
    <w:rsid w:val="7BCE642F"/>
    <w:rsid w:val="7BF75B64"/>
    <w:rsid w:val="7BFE9DCB"/>
    <w:rsid w:val="7BFF5D05"/>
    <w:rsid w:val="7C1873ED"/>
    <w:rsid w:val="7C2B5CBC"/>
    <w:rsid w:val="7C9725F4"/>
    <w:rsid w:val="7CE514ED"/>
    <w:rsid w:val="7D3D75F0"/>
    <w:rsid w:val="7DECBFB3"/>
    <w:rsid w:val="7E0004F6"/>
    <w:rsid w:val="7E245931"/>
    <w:rsid w:val="7EB91273"/>
    <w:rsid w:val="7EFFFD45"/>
    <w:rsid w:val="7F03523F"/>
    <w:rsid w:val="7F0B665A"/>
    <w:rsid w:val="7F1C2E96"/>
    <w:rsid w:val="7F7207A3"/>
    <w:rsid w:val="7F76049F"/>
    <w:rsid w:val="7F9743D2"/>
    <w:rsid w:val="7FAF2DF9"/>
    <w:rsid w:val="7FB01642"/>
    <w:rsid w:val="7FBDE529"/>
    <w:rsid w:val="7FD66A86"/>
    <w:rsid w:val="7FED7C7D"/>
    <w:rsid w:val="7FFDF531"/>
    <w:rsid w:val="ABAFBF05"/>
    <w:rsid w:val="ABF7538B"/>
    <w:rsid w:val="ADF5CFA5"/>
    <w:rsid w:val="AFD94CEB"/>
    <w:rsid w:val="AFF79AB7"/>
    <w:rsid w:val="BEAE1B1C"/>
    <w:rsid w:val="BEFD2FF6"/>
    <w:rsid w:val="CDB78F0D"/>
    <w:rsid w:val="D7F3A7C1"/>
    <w:rsid w:val="DBFF270E"/>
    <w:rsid w:val="DBFFE1E8"/>
    <w:rsid w:val="DDAE107B"/>
    <w:rsid w:val="DFBA8165"/>
    <w:rsid w:val="ECB94562"/>
    <w:rsid w:val="EE693ED7"/>
    <w:rsid w:val="EF5FF205"/>
    <w:rsid w:val="F3879A5E"/>
    <w:rsid w:val="F4BFCFE9"/>
    <w:rsid w:val="F57FC98D"/>
    <w:rsid w:val="F5E218DD"/>
    <w:rsid w:val="F6BDD262"/>
    <w:rsid w:val="F7DDE4AD"/>
    <w:rsid w:val="F7FB0C5A"/>
    <w:rsid w:val="FAEB8565"/>
    <w:rsid w:val="FD4C266B"/>
    <w:rsid w:val="FF2FC87B"/>
    <w:rsid w:val="FFB63F27"/>
    <w:rsid w:val="FFF2947A"/>
    <w:rsid w:val="FFFEB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1566</Words>
  <Characters>1605</Characters>
  <Lines>0</Lines>
  <Paragraphs>0</Paragraphs>
  <TotalTime>2</TotalTime>
  <ScaleCrop>false</ScaleCrop>
  <LinksUpToDate>false</LinksUpToDate>
  <CharactersWithSpaces>1606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2023-02-03T16:52:00Z</dcterms:created>
  <dc:creator>zlb2</dc:creator>
  <cp:lastModifiedBy>章灏然</cp:lastModifiedBy>
  <cp:lastPrinted>2026-07-02T02:29:00Z</cp:lastPrinted>
  <dcterms:modified xsi:type="dcterms:W3CDTF">2026-07-07T01:59:58Z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4C7B7DF8CA3B4FB6A9403FAE39156D53_13</vt:lpwstr>
  </property>
  <property fmtid="{D5CDD505-2E9C-101B-9397-08002B2CF9AE}" pid="4" name="KSOTemplateDocerSaveRecord">
    <vt:lpwstr>eyJoZGlkIjoiMjFlOGYzOGU1YjVkOTBkMTFlYjVlYjU4NmZhMWQ2MjMiLCJ1c2VySWQiOiI0MjY3ODQ4NDUifQ==</vt:lpwstr>
  </property>
</Properties>
</file>