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9541F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8"/>
        </w:rPr>
        <w:t>长春理工大学中山研究院专业科研实验室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8"/>
          <w:lang w:val="en-US" w:eastAsia="zh-CN"/>
        </w:rPr>
        <w:t>清单</w:t>
      </w:r>
    </w:p>
    <w:p w14:paraId="64F854ED">
      <w:pPr>
        <w:jc w:val="center"/>
        <w:rPr>
          <w:rFonts w:hint="eastAsia" w:asciiTheme="majorEastAsia" w:hAnsiTheme="majorEastAsia" w:eastAsiaTheme="majorEastAsia" w:cstheme="majorEastAsia"/>
          <w:sz w:val="40"/>
          <w:szCs w:val="48"/>
        </w:rPr>
      </w:pPr>
    </w:p>
    <w:tbl>
      <w:tblPr>
        <w:tblStyle w:val="3"/>
        <w:tblW w:w="14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950"/>
        <w:gridCol w:w="4383"/>
        <w:gridCol w:w="2600"/>
        <w:gridCol w:w="3234"/>
      </w:tblGrid>
      <w:tr w14:paraId="404A0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 w14:paraId="3DF432D1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2950" w:type="dxa"/>
          </w:tcPr>
          <w:p w14:paraId="4E6A0809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实验室名称</w:t>
            </w:r>
          </w:p>
        </w:tc>
        <w:tc>
          <w:tcPr>
            <w:tcW w:w="4383" w:type="dxa"/>
          </w:tcPr>
          <w:p w14:paraId="1C13DD25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详情介绍（官方链接）</w:t>
            </w:r>
          </w:p>
        </w:tc>
        <w:tc>
          <w:tcPr>
            <w:tcW w:w="2600" w:type="dxa"/>
          </w:tcPr>
          <w:p w14:paraId="1C834B85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234" w:type="dxa"/>
          </w:tcPr>
          <w:p w14:paraId="512E3231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联系方式</w:t>
            </w:r>
          </w:p>
        </w:tc>
      </w:tr>
      <w:tr w14:paraId="75AF1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vAlign w:val="center"/>
          </w:tcPr>
          <w:p w14:paraId="5B756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40"/>
                <w:szCs w:val="4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50" w:type="dxa"/>
            <w:vAlign w:val="center"/>
          </w:tcPr>
          <w:p w14:paraId="07BB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36"/>
                <w:szCs w:val="4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光电/生物纳米检测与制造中心</w:t>
            </w:r>
          </w:p>
        </w:tc>
        <w:tc>
          <w:tcPr>
            <w:tcW w:w="4383" w:type="dxa"/>
            <w:vAlign w:val="center"/>
          </w:tcPr>
          <w:p w14:paraId="744B9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40"/>
                <w:szCs w:val="4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"https://zs.cust.edu.cn/kjpt/zykysys/2c2dc3b5df384e149810295196e86af9.htm" \o "https://zs.cust.edu.cn/kjpt/zykysys/2c2dc3b5df384e149810295196e86af9.htm"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https://zs.cust.edu.cn/kjpt/zykysys/2c2dc3b5df384e149810295196e86af9.htm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2600" w:type="dxa"/>
            <w:vAlign w:val="center"/>
          </w:tcPr>
          <w:p w14:paraId="28EE9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宋正勋</w:t>
            </w:r>
          </w:p>
        </w:tc>
        <w:tc>
          <w:tcPr>
            <w:tcW w:w="3234" w:type="dxa"/>
            <w:vAlign w:val="center"/>
          </w:tcPr>
          <w:p w14:paraId="11F2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18686692693</w:t>
            </w:r>
          </w:p>
        </w:tc>
      </w:tr>
      <w:tr w14:paraId="5C7E9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vAlign w:val="center"/>
          </w:tcPr>
          <w:p w14:paraId="69DFE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40"/>
                <w:szCs w:val="4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50" w:type="dxa"/>
            <w:vAlign w:val="center"/>
          </w:tcPr>
          <w:p w14:paraId="4246D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36"/>
                <w:szCs w:val="4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脑信息与神经康复工程实验室</w:t>
            </w:r>
          </w:p>
        </w:tc>
        <w:tc>
          <w:tcPr>
            <w:tcW w:w="4383" w:type="dxa"/>
            <w:vAlign w:val="center"/>
          </w:tcPr>
          <w:p w14:paraId="7B017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40"/>
                <w:szCs w:val="4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"https://zs.cust.edu.cn/kjpt/zykysys/91ce8eddabb949388e8fde59c379c568.htm" \o "https://zs.cust.edu.cn/kjpt/zykysys/91ce8eddabb949388e8fde59c379c568.htm"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https://zs.cust.edu.cn/kjpt/zykysys/91ce8eddabb949388e8fde59c379c568.htm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2600" w:type="dxa"/>
            <w:vAlign w:val="center"/>
          </w:tcPr>
          <w:p w14:paraId="245C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李奇</w:t>
            </w:r>
          </w:p>
        </w:tc>
        <w:tc>
          <w:tcPr>
            <w:tcW w:w="3234" w:type="dxa"/>
            <w:vAlign w:val="center"/>
          </w:tcPr>
          <w:p w14:paraId="24131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0760-86980016</w:t>
            </w:r>
          </w:p>
        </w:tc>
      </w:tr>
      <w:tr w14:paraId="5A821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vAlign w:val="center"/>
          </w:tcPr>
          <w:p w14:paraId="3D821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40"/>
                <w:szCs w:val="4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50" w:type="dxa"/>
            <w:vAlign w:val="center"/>
          </w:tcPr>
          <w:p w14:paraId="03897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36"/>
                <w:szCs w:val="4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数字医疗研究中心</w:t>
            </w:r>
          </w:p>
        </w:tc>
        <w:tc>
          <w:tcPr>
            <w:tcW w:w="4383" w:type="dxa"/>
            <w:vAlign w:val="center"/>
          </w:tcPr>
          <w:p w14:paraId="4994B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40"/>
                <w:szCs w:val="4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"https://zs.cust.edu.cn/kjpt/zykysys/1330f70795a54b50a926343144d8f130.htm"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https://zs.cust.edu.cn/kjpt/zykysys/1330f70795a54b50a926343144d8f130.htm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2600" w:type="dxa"/>
            <w:vAlign w:val="center"/>
          </w:tcPr>
          <w:p w14:paraId="501C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师为礼</w:t>
            </w:r>
          </w:p>
        </w:tc>
        <w:tc>
          <w:tcPr>
            <w:tcW w:w="3234" w:type="dxa"/>
            <w:vAlign w:val="center"/>
          </w:tcPr>
          <w:p w14:paraId="53217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18604465735</w:t>
            </w:r>
          </w:p>
        </w:tc>
      </w:tr>
      <w:tr w14:paraId="01C69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vAlign w:val="center"/>
          </w:tcPr>
          <w:p w14:paraId="2706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40"/>
                <w:szCs w:val="4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950" w:type="dxa"/>
            <w:vAlign w:val="center"/>
          </w:tcPr>
          <w:p w14:paraId="0101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36"/>
                <w:szCs w:val="4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智能嵌入技术与情感计算实验室</w:t>
            </w:r>
          </w:p>
        </w:tc>
        <w:tc>
          <w:tcPr>
            <w:tcW w:w="4383" w:type="dxa"/>
            <w:vAlign w:val="center"/>
          </w:tcPr>
          <w:p w14:paraId="72BD7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40"/>
                <w:szCs w:val="4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"https://zs.cust.edu.cn/kjpt/zykysys/18613e7bf6654fe98f514facf1581c4f.htm" \o "https://zs.cust.edu.cn/kjpt/zykysys/18613e7bf6654fe98f514facf1581c4f.htm"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https://zs.cust.edu.cn/kjpt/zykysys/18613e7bf6654fe98f514facf1581c4f.htm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2600" w:type="dxa"/>
            <w:vAlign w:val="center"/>
          </w:tcPr>
          <w:p w14:paraId="0EF97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马卫娇</w:t>
            </w:r>
          </w:p>
        </w:tc>
        <w:tc>
          <w:tcPr>
            <w:tcW w:w="3234" w:type="dxa"/>
            <w:vAlign w:val="center"/>
          </w:tcPr>
          <w:p w14:paraId="76544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18675710603</w:t>
            </w:r>
          </w:p>
        </w:tc>
      </w:tr>
      <w:tr w14:paraId="532A8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vAlign w:val="center"/>
          </w:tcPr>
          <w:p w14:paraId="72AA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40"/>
                <w:szCs w:val="4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950" w:type="dxa"/>
            <w:vAlign w:val="center"/>
          </w:tcPr>
          <w:p w14:paraId="3915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36"/>
                <w:szCs w:val="4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香山5G/6G实验室</w:t>
            </w:r>
          </w:p>
        </w:tc>
        <w:tc>
          <w:tcPr>
            <w:tcW w:w="4383" w:type="dxa"/>
            <w:vAlign w:val="center"/>
          </w:tcPr>
          <w:p w14:paraId="1F796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40"/>
                <w:szCs w:val="4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"https://zs.cust.edu.cn/kjpt/zykysys/1799bb07ed7343df8f7a545df1c337b0.htm" \o "https://zs.cust.edu.cn/kjpt/zykysys/1799bb07ed7343df8f7a545df1c337b0.htm"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https://zs.cust.edu.cn/kjpt/zykysys/1799bb07ed7343df8f7a545df1c337b0.htm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2600" w:type="dxa"/>
            <w:vAlign w:val="center"/>
          </w:tcPr>
          <w:p w14:paraId="027A6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孔老师</w:t>
            </w:r>
          </w:p>
        </w:tc>
        <w:tc>
          <w:tcPr>
            <w:tcW w:w="3234" w:type="dxa"/>
            <w:vAlign w:val="center"/>
          </w:tcPr>
          <w:p w14:paraId="5DCC0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13039010124</w:t>
            </w:r>
          </w:p>
        </w:tc>
      </w:tr>
      <w:tr w14:paraId="08B35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vAlign w:val="center"/>
          </w:tcPr>
          <w:p w14:paraId="6D9A9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40"/>
                <w:szCs w:val="4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950" w:type="dxa"/>
            <w:vAlign w:val="center"/>
          </w:tcPr>
          <w:p w14:paraId="5DA6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36"/>
                <w:szCs w:val="4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微电子研发中心</w:t>
            </w:r>
          </w:p>
        </w:tc>
        <w:tc>
          <w:tcPr>
            <w:tcW w:w="4383" w:type="dxa"/>
            <w:vAlign w:val="center"/>
          </w:tcPr>
          <w:p w14:paraId="406F0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40"/>
                <w:szCs w:val="4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"https://zs.cust.edu.cn/kjpt/zykysys/59f5608f821641ef8194ccf3639b3c74.htm"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https://zs.cust.edu.cn/kjpt/zykysys/59f5608f821641ef8194ccf3639b3c74.htm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2600" w:type="dxa"/>
            <w:vAlign w:val="center"/>
          </w:tcPr>
          <w:p w14:paraId="591E9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姚洪涛</w:t>
            </w:r>
          </w:p>
        </w:tc>
        <w:tc>
          <w:tcPr>
            <w:tcW w:w="3234" w:type="dxa"/>
            <w:vAlign w:val="center"/>
          </w:tcPr>
          <w:p w14:paraId="2F358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18604465633</w:t>
            </w:r>
          </w:p>
        </w:tc>
      </w:tr>
      <w:tr w14:paraId="349A5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vAlign w:val="center"/>
          </w:tcPr>
          <w:p w14:paraId="3DE97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40"/>
                <w:szCs w:val="4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950" w:type="dxa"/>
            <w:vAlign w:val="center"/>
          </w:tcPr>
          <w:p w14:paraId="67E5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36"/>
                <w:szCs w:val="4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机器视觉与无人系统实验室</w:t>
            </w:r>
          </w:p>
        </w:tc>
        <w:tc>
          <w:tcPr>
            <w:tcW w:w="4383" w:type="dxa"/>
            <w:vAlign w:val="center"/>
          </w:tcPr>
          <w:p w14:paraId="687A8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40"/>
                <w:szCs w:val="4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"https://zs.cust.edu.cn/kjpt/zykysys/0eeb068a0f8b4c1f879fbf58ad92b50d.htm"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https://zs.cust.edu.cn/kjpt/zykysys/0eeb068a0f8b4c1f879fbf58ad92b50d.htm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2600" w:type="dxa"/>
            <w:vAlign w:val="center"/>
          </w:tcPr>
          <w:p w14:paraId="4B984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张蕾</w:t>
            </w:r>
          </w:p>
        </w:tc>
        <w:tc>
          <w:tcPr>
            <w:tcW w:w="3234" w:type="dxa"/>
            <w:vAlign w:val="center"/>
          </w:tcPr>
          <w:p w14:paraId="0984F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15203419551</w:t>
            </w:r>
          </w:p>
        </w:tc>
      </w:tr>
      <w:tr w14:paraId="0864F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vAlign w:val="center"/>
          </w:tcPr>
          <w:p w14:paraId="7F98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40"/>
                <w:szCs w:val="4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950" w:type="dxa"/>
            <w:vAlign w:val="center"/>
          </w:tcPr>
          <w:p w14:paraId="3160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36"/>
                <w:szCs w:val="4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海洋智能感知技术与装备研发中心</w:t>
            </w:r>
          </w:p>
        </w:tc>
        <w:tc>
          <w:tcPr>
            <w:tcW w:w="4383" w:type="dxa"/>
            <w:vAlign w:val="center"/>
          </w:tcPr>
          <w:p w14:paraId="6222E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40"/>
                <w:szCs w:val="4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"https://zs.cust.edu.cn/kjpt/zykysys/51a625b875c647c4a193693711df7fb3.htm"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https://zs.cust.edu.cn/kjpt/zykysys/51a625b875c647c4a193693711df7fb3.htm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2600" w:type="dxa"/>
            <w:vAlign w:val="center"/>
          </w:tcPr>
          <w:p w14:paraId="378B9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毕卫红</w:t>
            </w:r>
          </w:p>
        </w:tc>
        <w:tc>
          <w:tcPr>
            <w:tcW w:w="3234" w:type="dxa"/>
            <w:vAlign w:val="center"/>
          </w:tcPr>
          <w:p w14:paraId="0A21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13833507628</w:t>
            </w:r>
          </w:p>
        </w:tc>
      </w:tr>
      <w:tr w14:paraId="58599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vAlign w:val="center"/>
          </w:tcPr>
          <w:p w14:paraId="3DA64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40"/>
                <w:szCs w:val="4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950" w:type="dxa"/>
            <w:vAlign w:val="center"/>
          </w:tcPr>
          <w:p w14:paraId="1DD6D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36"/>
                <w:szCs w:val="4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遥感技术与大数据分析实验室</w:t>
            </w:r>
          </w:p>
        </w:tc>
        <w:tc>
          <w:tcPr>
            <w:tcW w:w="4383" w:type="dxa"/>
            <w:vAlign w:val="center"/>
          </w:tcPr>
          <w:p w14:paraId="2F6DF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40"/>
                <w:szCs w:val="4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"https://zs.cust.edu.cn/kjpt/zykysys/4e7ec2766f9349c282660a29c422cb16.htm"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https://zs.cust.edu.cn/kjpt/zykysys/4e7ec2766f9349c282660a29c422cb16.htm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2600" w:type="dxa"/>
            <w:vAlign w:val="center"/>
          </w:tcPr>
          <w:p w14:paraId="53075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李喆</w:t>
            </w:r>
          </w:p>
        </w:tc>
        <w:tc>
          <w:tcPr>
            <w:tcW w:w="3234" w:type="dxa"/>
            <w:vAlign w:val="center"/>
          </w:tcPr>
          <w:p w14:paraId="4F0A0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13944069432</w:t>
            </w:r>
          </w:p>
        </w:tc>
      </w:tr>
      <w:tr w14:paraId="56D76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vAlign w:val="center"/>
          </w:tcPr>
          <w:p w14:paraId="5E8C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40"/>
                <w:szCs w:val="4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950" w:type="dxa"/>
            <w:vAlign w:val="center"/>
          </w:tcPr>
          <w:p w14:paraId="3E196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36"/>
                <w:szCs w:val="4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光纤智能感知与通信技术实验室</w:t>
            </w:r>
          </w:p>
        </w:tc>
        <w:tc>
          <w:tcPr>
            <w:tcW w:w="4383" w:type="dxa"/>
            <w:vAlign w:val="center"/>
          </w:tcPr>
          <w:p w14:paraId="5109A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40"/>
                <w:szCs w:val="4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"https://zs.cust.edu.cn/kjpt/zykysys/93e75b573f7e4fe1a49d0da0de9020c8.htm"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https://zs.cust.edu.cn/kjpt/zykysys/93e75b573f7e4fe1a49d0da0de9020c8.htm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2600" w:type="dxa"/>
            <w:vAlign w:val="center"/>
          </w:tcPr>
          <w:p w14:paraId="1AA34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毛渊</w:t>
            </w:r>
          </w:p>
        </w:tc>
        <w:tc>
          <w:tcPr>
            <w:tcW w:w="3234" w:type="dxa"/>
            <w:vAlign w:val="center"/>
          </w:tcPr>
          <w:p w14:paraId="2D3F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18166358780</w:t>
            </w:r>
          </w:p>
        </w:tc>
      </w:tr>
      <w:tr w14:paraId="4BFB4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vAlign w:val="center"/>
          </w:tcPr>
          <w:p w14:paraId="4E1CA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40"/>
                <w:szCs w:val="4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950" w:type="dxa"/>
            <w:vAlign w:val="center"/>
          </w:tcPr>
          <w:p w14:paraId="4124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36"/>
                <w:szCs w:val="4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太赫兹波谱与无损检测实验室</w:t>
            </w:r>
          </w:p>
        </w:tc>
        <w:tc>
          <w:tcPr>
            <w:tcW w:w="4383" w:type="dxa"/>
            <w:vAlign w:val="center"/>
          </w:tcPr>
          <w:p w14:paraId="51787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40"/>
                <w:szCs w:val="4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"https://zs.cust.edu.cn/kjpt/zykysys/3b8e5201011d45648f281d663f913578.htm" \o "https://zs.cust.edu.cn/kjpt/zykysys/3b8e5201011d45648f281d663f913578.htm"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https://zs.cust.edu.cn/kjpt/zykysys/3b8e5201011d45648f281d663f913578.htm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2600" w:type="dxa"/>
            <w:vAlign w:val="center"/>
          </w:tcPr>
          <w:p w14:paraId="7C8B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陈奇</w:t>
            </w:r>
          </w:p>
        </w:tc>
        <w:tc>
          <w:tcPr>
            <w:tcW w:w="3234" w:type="dxa"/>
            <w:vAlign w:val="center"/>
          </w:tcPr>
          <w:p w14:paraId="1611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13174471763</w:t>
            </w:r>
          </w:p>
        </w:tc>
      </w:tr>
      <w:tr w14:paraId="60F5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vAlign w:val="center"/>
          </w:tcPr>
          <w:p w14:paraId="76B9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40"/>
                <w:szCs w:val="4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950" w:type="dxa"/>
            <w:vAlign w:val="center"/>
          </w:tcPr>
          <w:p w14:paraId="3F8E0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36"/>
                <w:szCs w:val="4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精密光学薄膜实验室</w:t>
            </w:r>
          </w:p>
        </w:tc>
        <w:tc>
          <w:tcPr>
            <w:tcW w:w="4383" w:type="dxa"/>
            <w:vAlign w:val="center"/>
          </w:tcPr>
          <w:p w14:paraId="3FBE8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40"/>
                <w:szCs w:val="4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"https://zs.cust.edu.cn/kjpt/zykysys/945e52a386934e179aa87f9539427b42.htm" \o "https://zs.cust.edu.cn/kjpt/zykysys/945e52a386934e179aa87f9539427b42.htm"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https://zs.cust.edu.cn/kjpt/zykysys/945e52a386934e179aa87f9539427b42.htm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2600" w:type="dxa"/>
            <w:vAlign w:val="center"/>
          </w:tcPr>
          <w:p w14:paraId="1B355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王奔</w:t>
            </w:r>
          </w:p>
        </w:tc>
        <w:tc>
          <w:tcPr>
            <w:tcW w:w="3234" w:type="dxa"/>
            <w:vAlign w:val="center"/>
          </w:tcPr>
          <w:p w14:paraId="1544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18643143404</w:t>
            </w:r>
          </w:p>
        </w:tc>
      </w:tr>
      <w:tr w14:paraId="63A2A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vAlign w:val="center"/>
          </w:tcPr>
          <w:p w14:paraId="4948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40"/>
                <w:szCs w:val="4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950" w:type="dxa"/>
            <w:vAlign w:val="center"/>
          </w:tcPr>
          <w:p w14:paraId="54D86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36"/>
                <w:szCs w:val="4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薄膜光电器件与仪器实验室</w:t>
            </w:r>
          </w:p>
        </w:tc>
        <w:tc>
          <w:tcPr>
            <w:tcW w:w="4383" w:type="dxa"/>
            <w:vAlign w:val="center"/>
          </w:tcPr>
          <w:p w14:paraId="774D2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40"/>
                <w:szCs w:val="4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"https://zs.cust.edu.cn/kjpt/zykysys/acfdc22512ac4a38b0ffe7087fbd058a.htm"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https://zs.cust.edu.cn/kjpt/zykysys/acfdc22512ac4a38b0ffe7087fbd058a.htm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2600" w:type="dxa"/>
            <w:vAlign w:val="center"/>
          </w:tcPr>
          <w:p w14:paraId="0589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蔡思嘉</w:t>
            </w:r>
          </w:p>
        </w:tc>
        <w:tc>
          <w:tcPr>
            <w:tcW w:w="3234" w:type="dxa"/>
            <w:vAlign w:val="center"/>
          </w:tcPr>
          <w:p w14:paraId="20747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13645188581</w:t>
            </w:r>
          </w:p>
        </w:tc>
      </w:tr>
      <w:tr w14:paraId="23AAE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vAlign w:val="center"/>
          </w:tcPr>
          <w:p w14:paraId="353E6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40"/>
                <w:szCs w:val="4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950" w:type="dxa"/>
            <w:vAlign w:val="center"/>
          </w:tcPr>
          <w:p w14:paraId="065D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36"/>
                <w:szCs w:val="4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未来光场与智慧城市实验室</w:t>
            </w:r>
          </w:p>
        </w:tc>
        <w:tc>
          <w:tcPr>
            <w:tcW w:w="4383" w:type="dxa"/>
            <w:vAlign w:val="center"/>
          </w:tcPr>
          <w:p w14:paraId="1BE7B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40"/>
                <w:szCs w:val="4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"https://zs.cust.edu.cn/kjpt/zykysys/c755323ad9e64a5f89e7c4e58974d611.htm" \o "https://zs.cust.edu.cn/kjpt/zykysys/c755323ad9e64a5f89e7c4e58974d611.htm"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https://zs.cust.edu.cn/kjpt/zykysys/c755323ad9e64a5f89e7c4e58974d611.htm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2600" w:type="dxa"/>
            <w:vAlign w:val="center"/>
          </w:tcPr>
          <w:p w14:paraId="45F13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逯博</w:t>
            </w:r>
          </w:p>
        </w:tc>
        <w:tc>
          <w:tcPr>
            <w:tcW w:w="3234" w:type="dxa"/>
            <w:vAlign w:val="center"/>
          </w:tcPr>
          <w:p w14:paraId="71538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18510335247</w:t>
            </w:r>
          </w:p>
        </w:tc>
      </w:tr>
      <w:tr w14:paraId="784AA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vAlign w:val="center"/>
          </w:tcPr>
          <w:p w14:paraId="6782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40"/>
                <w:szCs w:val="4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950" w:type="dxa"/>
            <w:vAlign w:val="center"/>
          </w:tcPr>
          <w:p w14:paraId="2F15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36"/>
                <w:szCs w:val="4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可视化3D装配与数字孪生技术实验室</w:t>
            </w:r>
          </w:p>
        </w:tc>
        <w:tc>
          <w:tcPr>
            <w:tcW w:w="4383" w:type="dxa"/>
            <w:vAlign w:val="center"/>
          </w:tcPr>
          <w:p w14:paraId="66051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40"/>
                <w:szCs w:val="4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"https://zs.cust.edu.cn/kjpt/zykysys/60431407c13042468f6ba6db1dd59264.htm"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https://zs.cust.edu.cn/kjpt/zykysys/60431407c13042468f6ba6db1dd59264.htm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2600" w:type="dxa"/>
            <w:vAlign w:val="center"/>
          </w:tcPr>
          <w:p w14:paraId="57B94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张文涛</w:t>
            </w:r>
          </w:p>
        </w:tc>
        <w:tc>
          <w:tcPr>
            <w:tcW w:w="3234" w:type="dxa"/>
            <w:vAlign w:val="center"/>
          </w:tcPr>
          <w:p w14:paraId="4FA3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13353408381</w:t>
            </w:r>
          </w:p>
        </w:tc>
      </w:tr>
      <w:tr w14:paraId="316C2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vAlign w:val="center"/>
          </w:tcPr>
          <w:p w14:paraId="57D40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40"/>
                <w:szCs w:val="4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950" w:type="dxa"/>
            <w:vAlign w:val="center"/>
          </w:tcPr>
          <w:p w14:paraId="603CD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36"/>
                <w:szCs w:val="4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半导体激光及应用实验室</w:t>
            </w:r>
          </w:p>
        </w:tc>
        <w:tc>
          <w:tcPr>
            <w:tcW w:w="4383" w:type="dxa"/>
            <w:vAlign w:val="center"/>
          </w:tcPr>
          <w:p w14:paraId="6896B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40"/>
                <w:szCs w:val="4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"https://zs.cust.edu.cn/kjpt/zykysys/13787147b7d14b169b704d557778aef0.htm"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https://zs.cust.edu.cn/kjpt/zykysys/13787147b7d14b169b704d557778aef0.htm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2600" w:type="dxa"/>
            <w:vAlign w:val="center"/>
          </w:tcPr>
          <w:p w14:paraId="45744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赵延民</w:t>
            </w:r>
          </w:p>
        </w:tc>
        <w:tc>
          <w:tcPr>
            <w:tcW w:w="3234" w:type="dxa"/>
            <w:vAlign w:val="center"/>
          </w:tcPr>
          <w:p w14:paraId="44B73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17817601213</w:t>
            </w:r>
          </w:p>
        </w:tc>
      </w:tr>
      <w:tr w14:paraId="30038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vAlign w:val="center"/>
          </w:tcPr>
          <w:p w14:paraId="40D6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40"/>
                <w:szCs w:val="4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950" w:type="dxa"/>
            <w:vAlign w:val="center"/>
          </w:tcPr>
          <w:p w14:paraId="61EC6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36"/>
                <w:szCs w:val="4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极紫外光学与超快激光应用实验室</w:t>
            </w:r>
          </w:p>
        </w:tc>
        <w:tc>
          <w:tcPr>
            <w:tcW w:w="4383" w:type="dxa"/>
            <w:vAlign w:val="center"/>
          </w:tcPr>
          <w:p w14:paraId="0255E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40"/>
                <w:szCs w:val="4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"https://zs.cust.edu.cn/kjpt/zykysys/5fd1c306065a47abadf8ca4ad5792d54.htm"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https://zs.cust.edu.cn/kjpt/zykysys/5fd1c306065a47abadf8ca4ad5792d54.htm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2600" w:type="dxa"/>
            <w:vAlign w:val="center"/>
          </w:tcPr>
          <w:p w14:paraId="71A0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宋晓伟</w:t>
            </w:r>
          </w:p>
        </w:tc>
        <w:tc>
          <w:tcPr>
            <w:tcW w:w="3234" w:type="dxa"/>
            <w:vAlign w:val="center"/>
          </w:tcPr>
          <w:p w14:paraId="136F2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13404779297</w:t>
            </w:r>
          </w:p>
        </w:tc>
      </w:tr>
      <w:tr w14:paraId="35998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vAlign w:val="center"/>
          </w:tcPr>
          <w:p w14:paraId="553F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40"/>
                <w:szCs w:val="4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950" w:type="dxa"/>
            <w:vAlign w:val="center"/>
          </w:tcPr>
          <w:p w14:paraId="36D7D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36"/>
                <w:szCs w:val="4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新型高分子功能复合材料实验室</w:t>
            </w:r>
          </w:p>
        </w:tc>
        <w:tc>
          <w:tcPr>
            <w:tcW w:w="4383" w:type="dxa"/>
            <w:vAlign w:val="center"/>
          </w:tcPr>
          <w:p w14:paraId="0849A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40"/>
                <w:szCs w:val="4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"https://zs.cust.edu.cn/kjpt/zykysys/a06b9de01b9b4c399f153c4af6dbe0dd.htm" \o "https://zs.cust.edu.cn/kjpt/zykysys/a06b9de01b9b4c399f153c4af6dbe0dd.htm"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https://zs.cust.edu.cn/kjpt/zykysys/a06b9de01b9b4c399f153c4af6dbe0dd.htm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2600" w:type="dxa"/>
            <w:vAlign w:val="center"/>
          </w:tcPr>
          <w:p w14:paraId="1057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许庆明</w:t>
            </w:r>
          </w:p>
        </w:tc>
        <w:tc>
          <w:tcPr>
            <w:tcW w:w="3234" w:type="dxa"/>
            <w:vAlign w:val="center"/>
          </w:tcPr>
          <w:p w14:paraId="6527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15044084790</w:t>
            </w:r>
          </w:p>
        </w:tc>
      </w:tr>
      <w:tr w14:paraId="32BB7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vAlign w:val="center"/>
          </w:tcPr>
          <w:p w14:paraId="0C6A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950" w:type="dxa"/>
            <w:vAlign w:val="center"/>
          </w:tcPr>
          <w:p w14:paraId="77B34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36"/>
                <w:szCs w:val="4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氢能源材料与低碳创新技术实验室</w:t>
            </w:r>
          </w:p>
        </w:tc>
        <w:tc>
          <w:tcPr>
            <w:tcW w:w="4383" w:type="dxa"/>
            <w:vAlign w:val="center"/>
          </w:tcPr>
          <w:p w14:paraId="6CAFB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40"/>
                <w:szCs w:val="4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"https://zs.cust.edu.cn/kjpt/zykysys/fad263b4cf4d4befaae766db82d03c77.htm"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https://zs.cust.edu.cn/kjpt/zykysys/fad263b4cf4d4befaae766db82d03c77.htm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2600" w:type="dxa"/>
            <w:vAlign w:val="center"/>
          </w:tcPr>
          <w:p w14:paraId="3C50E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王芳</w:t>
            </w:r>
          </w:p>
        </w:tc>
        <w:tc>
          <w:tcPr>
            <w:tcW w:w="3234" w:type="dxa"/>
            <w:vAlign w:val="center"/>
          </w:tcPr>
          <w:p w14:paraId="225B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13843135299</w:t>
            </w:r>
          </w:p>
        </w:tc>
      </w:tr>
    </w:tbl>
    <w:p w14:paraId="11165D53">
      <w:pPr>
        <w:jc w:val="center"/>
        <w:rPr>
          <w:rFonts w:hint="eastAsia" w:asciiTheme="majorEastAsia" w:hAnsiTheme="majorEastAsia" w:eastAsiaTheme="majorEastAsia" w:cstheme="majorEastAsia"/>
          <w:sz w:val="40"/>
          <w:szCs w:val="48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hN2E0MWM2NjM0MmQ2OThkYzE2MzdkMDBmNGRlZGMifQ=="/>
  </w:docVars>
  <w:rsids>
    <w:rsidRoot w:val="00000000"/>
    <w:rsid w:val="11A2256A"/>
    <w:rsid w:val="29474F79"/>
    <w:rsid w:val="6D3849E4"/>
    <w:rsid w:val="7D5E9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397</Words>
  <Characters>2035</Characters>
  <Lines>0</Lines>
  <Paragraphs>0</Paragraphs>
  <TotalTime>1</TotalTime>
  <ScaleCrop>false</ScaleCrop>
  <LinksUpToDate>false</LinksUpToDate>
  <CharactersWithSpaces>2035</CharactersWithSpaces>
  <Application>WPS Office_12.9.0.21301_F1E327BC-269C-435d-A152-05C5408002CA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2025-05-08T09:44:00Z</dcterms:created>
  <dc:creator>50594</dc:creator>
  <cp:lastModifiedBy>user</cp:lastModifiedBy>
  <dcterms:modified xsi:type="dcterms:W3CDTF">2025-12-18T10:51:51Z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2052-12.9.0.21301</vt:lpwstr>
  </property>
  <property fmtid="{D5CDD505-2E9C-101B-9397-08002B2CF9AE}" pid="3" name="ICV">
    <vt:lpwstr>8EFE3D4F9749412EA90F3DCDF85ECDF2</vt:lpwstr>
  </property>
</Properties>
</file>