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</w:p>
    <w:p>
      <w:pPr>
        <w:jc w:val="center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Times New Roman" w:hAnsi="Times New Roman" w:eastAsia="方正小标宋简体" w:cstheme="minorBidi"/>
          <w:sz w:val="44"/>
          <w:szCs w:val="44"/>
          <w:lang w:eastAsia="zh-CN"/>
        </w:rPr>
        <w:t>2024年深圳-中山产业创新资源对接会议程</w:t>
      </w:r>
    </w:p>
    <w:p>
      <w:pPr>
        <w:adjustRightInd w:val="0"/>
        <w:snapToGrid w:val="0"/>
        <w:spacing w:line="500" w:lineRule="exact"/>
        <w:ind w:left="-140" w:leftChars="-67" w:right="-191" w:rightChars="-91" w:firstLine="640" w:firstLineChars="200"/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一、时间地点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时间：2024年8月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22日（星期四）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58" w:leftChars="304" w:hanging="320" w:hangingChars="1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地点：</w:t>
      </w:r>
      <w:r>
        <w:rPr>
          <w:rFonts w:hint="eastAsia" w:eastAsia="仿宋_GB2312" w:cs="Times New Roman"/>
          <w:sz w:val="32"/>
          <w:szCs w:val="32"/>
          <w:lang w:eastAsia="zh-CN"/>
        </w:rPr>
        <w:t>中山市翠亨新区、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中山先进低温技术研究院</w:t>
      </w:r>
    </w:p>
    <w:p>
      <w:pPr>
        <w:adjustRightInd w:val="0"/>
        <w:snapToGrid w:val="0"/>
        <w:spacing w:line="500" w:lineRule="exact"/>
        <w:ind w:left="-140" w:leftChars="-67" w:right="-191" w:rightChars="-91" w:firstLine="640" w:firstLineChars="200"/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二、组织机构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主办单位：深圳市科技创新局、中山市科学技术局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承办单位：深圳市科技创新战略研究中心、深圳市先进制造业促进会、中山市工业技术研究中心、中山市小榄镇生产力促进中心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中山市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科技金融创新促进会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协办单位：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中山市各镇街科技部门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、中山先进低温技术研究院、湾区未来科技城 </w:t>
      </w:r>
    </w:p>
    <w:p>
      <w:pPr>
        <w:adjustRightInd w:val="0"/>
        <w:snapToGrid w:val="0"/>
        <w:spacing w:line="500" w:lineRule="exact"/>
        <w:ind w:left="-140" w:leftChars="-67" w:right="-191" w:rightChars="-91" w:firstLine="640" w:firstLineChars="200"/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三、参会人员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深圳市与中山市的光电、生物医药与健康、高端装备、新一代信息技术等相关企业代表，各镇街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科技部门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、高校、科研机构、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金融机构、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行业协会等单位代表</w:t>
      </w:r>
    </w:p>
    <w:p>
      <w:pPr>
        <w:adjustRightInd w:val="0"/>
        <w:snapToGrid w:val="0"/>
        <w:spacing w:line="500" w:lineRule="exact"/>
        <w:ind w:left="-140" w:leftChars="-67" w:right="-191" w:rightChars="-91" w:firstLine="640" w:firstLineChars="200"/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四、会议内容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（一）翠亨新区参观考察（上午8:30-14:30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在中山市翠亨新区，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深圳代表团参加）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8:30-8:45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深圳代表团签到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38" w:leftChars="304" w:firstLine="0" w:firstLineChars="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8:45-10:00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深圳代表团统一乘车走深中通道前往湾区未来科技城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10:00-10:45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科技城项目展厅、空中广场参观考察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10:45-11: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0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前往中山翠亨新区规划展览馆参观考察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11:40-14:00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深圳代表团前往中山南区会场及用餐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14:00-14:30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低温院基础设施及实验车间参观考察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（二）创新资源对接会（下午14:30-17:30在中山先进低温技术研究院，深圳与中山代表团参加）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14:30-15:00    会议签到、现场展区互动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15:00-15: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    介绍与会领导及嘉宾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领导致辞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15:15-15:25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中山市创新环境推介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15:25-15:35    项目签约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15:35-1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: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    深中科技创新技术成果主题推介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38" w:leftChars="304" w:firstLine="0" w:firstLineChars="0"/>
        <w:jc w:val="left"/>
        <w:textAlignment w:val="auto"/>
        <w:rPr>
          <w:rFonts w:hint="eastAsia" w:ascii="Times New Roman" w:hAnsi="Times New Roman" w:eastAsia="仿宋_GB2312" w:cs="Times New Roman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: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-17: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0    </w:t>
      </w:r>
      <w:r>
        <w:rPr>
          <w:rFonts w:hint="eastAsia" w:ascii="Times New Roman" w:hAnsi="Times New Roman" w:eastAsia="仿宋_GB2312" w:cs="Times New Roman"/>
          <w:spacing w:val="-20"/>
          <w:sz w:val="32"/>
          <w:szCs w:val="32"/>
          <w:lang w:val="en-US" w:eastAsia="zh-CN"/>
        </w:rPr>
        <w:t>第二十六届中国国际高新技术成果交易会宣讲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: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0     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会议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结束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276" w:right="1416" w:bottom="1276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B23247"/>
    <w:multiLevelType w:val="multilevel"/>
    <w:tmpl w:val="61B23247"/>
    <w:lvl w:ilvl="0" w:tentative="0">
      <w:start w:val="1"/>
      <w:numFmt w:val="chineseCountingThousand"/>
      <w:suff w:val="nothing"/>
      <w:lvlText w:val="%1、"/>
      <w:lvlJc w:val="left"/>
      <w:pPr>
        <w:ind w:left="2410" w:firstLine="0"/>
      </w:pPr>
      <w:rPr>
        <w:rFonts w:hint="eastAsia"/>
      </w:rPr>
    </w:lvl>
    <w:lvl w:ilvl="1" w:tentative="0">
      <w:start w:val="1"/>
      <w:numFmt w:val="chineseCountingThousand"/>
      <w:suff w:val="nothing"/>
      <w:lvlText w:val="（%2）、"/>
      <w:lvlJc w:val="left"/>
      <w:pPr>
        <w:ind w:left="5529" w:firstLine="0"/>
      </w:pPr>
      <w:rPr>
        <w:rFonts w:hint="eastAsia"/>
      </w:rPr>
    </w:lvl>
    <w:lvl w:ilvl="2" w:tentative="0">
      <w:start w:val="1"/>
      <w:numFmt w:val="chineseCountingThousand"/>
      <w:pStyle w:val="4"/>
      <w:lvlText w:val="%3、"/>
      <w:lvlJc w:val="left"/>
      <w:pPr>
        <w:ind w:left="1291" w:hanging="440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hMjI1MmMxMDMwYjg5MjhhM2U5NDgwOTg4NTAzZTUifQ=="/>
  </w:docVars>
  <w:rsids>
    <w:rsidRoot w:val="00793AD1"/>
    <w:rsid w:val="000044CF"/>
    <w:rsid w:val="00005F66"/>
    <w:rsid w:val="00007D13"/>
    <w:rsid w:val="000212BC"/>
    <w:rsid w:val="0003725F"/>
    <w:rsid w:val="00044B52"/>
    <w:rsid w:val="000468AA"/>
    <w:rsid w:val="000501AC"/>
    <w:rsid w:val="00053CCB"/>
    <w:rsid w:val="00055EED"/>
    <w:rsid w:val="00061E29"/>
    <w:rsid w:val="00065027"/>
    <w:rsid w:val="00070DA0"/>
    <w:rsid w:val="00092320"/>
    <w:rsid w:val="000A6159"/>
    <w:rsid w:val="000A7491"/>
    <w:rsid w:val="000C00CA"/>
    <w:rsid w:val="000C35F9"/>
    <w:rsid w:val="000C383A"/>
    <w:rsid w:val="000C7411"/>
    <w:rsid w:val="000D1271"/>
    <w:rsid w:val="000D34EE"/>
    <w:rsid w:val="000D3748"/>
    <w:rsid w:val="000D4912"/>
    <w:rsid w:val="000D49E5"/>
    <w:rsid w:val="000F05B0"/>
    <w:rsid w:val="000F156E"/>
    <w:rsid w:val="000F4A55"/>
    <w:rsid w:val="000F4FEF"/>
    <w:rsid w:val="000F6E60"/>
    <w:rsid w:val="00101504"/>
    <w:rsid w:val="00102FEE"/>
    <w:rsid w:val="00105BC9"/>
    <w:rsid w:val="00110F46"/>
    <w:rsid w:val="001170F4"/>
    <w:rsid w:val="0012272F"/>
    <w:rsid w:val="001239A7"/>
    <w:rsid w:val="0012420B"/>
    <w:rsid w:val="00127EA1"/>
    <w:rsid w:val="00132414"/>
    <w:rsid w:val="00135996"/>
    <w:rsid w:val="00136182"/>
    <w:rsid w:val="001447C6"/>
    <w:rsid w:val="00162625"/>
    <w:rsid w:val="00167D03"/>
    <w:rsid w:val="00170775"/>
    <w:rsid w:val="00172399"/>
    <w:rsid w:val="00191973"/>
    <w:rsid w:val="00194356"/>
    <w:rsid w:val="001957B0"/>
    <w:rsid w:val="001A2443"/>
    <w:rsid w:val="001A556B"/>
    <w:rsid w:val="001C170F"/>
    <w:rsid w:val="001C3EA1"/>
    <w:rsid w:val="001C4A5E"/>
    <w:rsid w:val="001D7D6E"/>
    <w:rsid w:val="001E69F6"/>
    <w:rsid w:val="001E6FFA"/>
    <w:rsid w:val="001E7153"/>
    <w:rsid w:val="001F1377"/>
    <w:rsid w:val="001F1656"/>
    <w:rsid w:val="001F2E94"/>
    <w:rsid w:val="001F5C25"/>
    <w:rsid w:val="001F5E24"/>
    <w:rsid w:val="002068A9"/>
    <w:rsid w:val="00206A19"/>
    <w:rsid w:val="0021173B"/>
    <w:rsid w:val="00230CCE"/>
    <w:rsid w:val="002313F2"/>
    <w:rsid w:val="0023520E"/>
    <w:rsid w:val="00241A91"/>
    <w:rsid w:val="002428BE"/>
    <w:rsid w:val="00251374"/>
    <w:rsid w:val="00256171"/>
    <w:rsid w:val="00256AF2"/>
    <w:rsid w:val="002602AE"/>
    <w:rsid w:val="002603BB"/>
    <w:rsid w:val="00275132"/>
    <w:rsid w:val="00284939"/>
    <w:rsid w:val="0029631B"/>
    <w:rsid w:val="002A2BAC"/>
    <w:rsid w:val="002A779C"/>
    <w:rsid w:val="002B126D"/>
    <w:rsid w:val="002B1E29"/>
    <w:rsid w:val="002B7291"/>
    <w:rsid w:val="002C226A"/>
    <w:rsid w:val="002D1DCC"/>
    <w:rsid w:val="002D6EEE"/>
    <w:rsid w:val="002F18C9"/>
    <w:rsid w:val="002F2682"/>
    <w:rsid w:val="002F507C"/>
    <w:rsid w:val="003042CB"/>
    <w:rsid w:val="00310C9C"/>
    <w:rsid w:val="003117C3"/>
    <w:rsid w:val="00315831"/>
    <w:rsid w:val="00332796"/>
    <w:rsid w:val="003441EA"/>
    <w:rsid w:val="003509A5"/>
    <w:rsid w:val="00354209"/>
    <w:rsid w:val="00356E75"/>
    <w:rsid w:val="003606EB"/>
    <w:rsid w:val="0036679C"/>
    <w:rsid w:val="00366E39"/>
    <w:rsid w:val="00367CAD"/>
    <w:rsid w:val="003708E0"/>
    <w:rsid w:val="00371782"/>
    <w:rsid w:val="003739B3"/>
    <w:rsid w:val="00376449"/>
    <w:rsid w:val="00380539"/>
    <w:rsid w:val="003827CE"/>
    <w:rsid w:val="00390DFF"/>
    <w:rsid w:val="003A0516"/>
    <w:rsid w:val="003A10BE"/>
    <w:rsid w:val="003A308F"/>
    <w:rsid w:val="003A5221"/>
    <w:rsid w:val="003A5CAC"/>
    <w:rsid w:val="003A76D1"/>
    <w:rsid w:val="003B1951"/>
    <w:rsid w:val="003B7BAB"/>
    <w:rsid w:val="003D0B72"/>
    <w:rsid w:val="003D1DDE"/>
    <w:rsid w:val="003D5CB0"/>
    <w:rsid w:val="003E4900"/>
    <w:rsid w:val="003E496F"/>
    <w:rsid w:val="0040156E"/>
    <w:rsid w:val="004059AA"/>
    <w:rsid w:val="00410B96"/>
    <w:rsid w:val="00411B09"/>
    <w:rsid w:val="00423F5D"/>
    <w:rsid w:val="00430510"/>
    <w:rsid w:val="00433AD8"/>
    <w:rsid w:val="004362AB"/>
    <w:rsid w:val="00441CEA"/>
    <w:rsid w:val="00443A7C"/>
    <w:rsid w:val="00450C59"/>
    <w:rsid w:val="00451900"/>
    <w:rsid w:val="004560BC"/>
    <w:rsid w:val="00460972"/>
    <w:rsid w:val="0046643F"/>
    <w:rsid w:val="0048151B"/>
    <w:rsid w:val="00490098"/>
    <w:rsid w:val="00490EB3"/>
    <w:rsid w:val="004A2F3D"/>
    <w:rsid w:val="004A4454"/>
    <w:rsid w:val="004A467E"/>
    <w:rsid w:val="004B3EC7"/>
    <w:rsid w:val="004B4805"/>
    <w:rsid w:val="004C1B4D"/>
    <w:rsid w:val="004C4B99"/>
    <w:rsid w:val="004C5B13"/>
    <w:rsid w:val="004E073F"/>
    <w:rsid w:val="004E6C40"/>
    <w:rsid w:val="004F1949"/>
    <w:rsid w:val="004F37C7"/>
    <w:rsid w:val="004F3DD5"/>
    <w:rsid w:val="004F4829"/>
    <w:rsid w:val="00505B00"/>
    <w:rsid w:val="00505D48"/>
    <w:rsid w:val="00505FAF"/>
    <w:rsid w:val="00510CB2"/>
    <w:rsid w:val="00517A45"/>
    <w:rsid w:val="00523E76"/>
    <w:rsid w:val="00534848"/>
    <w:rsid w:val="0054439F"/>
    <w:rsid w:val="005456AB"/>
    <w:rsid w:val="00547408"/>
    <w:rsid w:val="00551713"/>
    <w:rsid w:val="0055254F"/>
    <w:rsid w:val="00554C79"/>
    <w:rsid w:val="00556E05"/>
    <w:rsid w:val="0056773C"/>
    <w:rsid w:val="00571A21"/>
    <w:rsid w:val="00576C94"/>
    <w:rsid w:val="0058252E"/>
    <w:rsid w:val="0058622D"/>
    <w:rsid w:val="00586DC6"/>
    <w:rsid w:val="00587B5E"/>
    <w:rsid w:val="00592165"/>
    <w:rsid w:val="005A204E"/>
    <w:rsid w:val="005A5C4D"/>
    <w:rsid w:val="005A5F95"/>
    <w:rsid w:val="005B093F"/>
    <w:rsid w:val="005B317D"/>
    <w:rsid w:val="005B4E3D"/>
    <w:rsid w:val="005B6D89"/>
    <w:rsid w:val="005C13B1"/>
    <w:rsid w:val="005C7FCF"/>
    <w:rsid w:val="005D065D"/>
    <w:rsid w:val="005D41EE"/>
    <w:rsid w:val="005D73F9"/>
    <w:rsid w:val="005D763E"/>
    <w:rsid w:val="005E0745"/>
    <w:rsid w:val="005E564E"/>
    <w:rsid w:val="005F08BB"/>
    <w:rsid w:val="005F651D"/>
    <w:rsid w:val="0060013B"/>
    <w:rsid w:val="00612D90"/>
    <w:rsid w:val="00615C0F"/>
    <w:rsid w:val="006171D4"/>
    <w:rsid w:val="00620797"/>
    <w:rsid w:val="00620B63"/>
    <w:rsid w:val="00633789"/>
    <w:rsid w:val="00637079"/>
    <w:rsid w:val="006503E9"/>
    <w:rsid w:val="006507DB"/>
    <w:rsid w:val="00650C3C"/>
    <w:rsid w:val="00651580"/>
    <w:rsid w:val="00651CAB"/>
    <w:rsid w:val="00656ED3"/>
    <w:rsid w:val="00663DB9"/>
    <w:rsid w:val="006645D1"/>
    <w:rsid w:val="006758B1"/>
    <w:rsid w:val="00675FA4"/>
    <w:rsid w:val="00680D9C"/>
    <w:rsid w:val="0068406F"/>
    <w:rsid w:val="0069577C"/>
    <w:rsid w:val="006A2FF6"/>
    <w:rsid w:val="006B26DE"/>
    <w:rsid w:val="006C1D3E"/>
    <w:rsid w:val="006C34CB"/>
    <w:rsid w:val="006C66D1"/>
    <w:rsid w:val="006C6888"/>
    <w:rsid w:val="006D18BD"/>
    <w:rsid w:val="006D49AE"/>
    <w:rsid w:val="006E16D4"/>
    <w:rsid w:val="006F4761"/>
    <w:rsid w:val="00701DB1"/>
    <w:rsid w:val="00705045"/>
    <w:rsid w:val="00706B25"/>
    <w:rsid w:val="00707141"/>
    <w:rsid w:val="00707BD0"/>
    <w:rsid w:val="007106BD"/>
    <w:rsid w:val="00711605"/>
    <w:rsid w:val="00714792"/>
    <w:rsid w:val="00717391"/>
    <w:rsid w:val="00726103"/>
    <w:rsid w:val="007329A0"/>
    <w:rsid w:val="00742DCD"/>
    <w:rsid w:val="007440AF"/>
    <w:rsid w:val="007451A9"/>
    <w:rsid w:val="00747983"/>
    <w:rsid w:val="00752BE4"/>
    <w:rsid w:val="00753753"/>
    <w:rsid w:val="0077397D"/>
    <w:rsid w:val="00780820"/>
    <w:rsid w:val="00785778"/>
    <w:rsid w:val="00790137"/>
    <w:rsid w:val="007910BC"/>
    <w:rsid w:val="007919E9"/>
    <w:rsid w:val="00793AD1"/>
    <w:rsid w:val="007A566A"/>
    <w:rsid w:val="007A7C3F"/>
    <w:rsid w:val="007B2052"/>
    <w:rsid w:val="007B23B2"/>
    <w:rsid w:val="007B4E90"/>
    <w:rsid w:val="007B71D6"/>
    <w:rsid w:val="007C0385"/>
    <w:rsid w:val="007C432E"/>
    <w:rsid w:val="007C7319"/>
    <w:rsid w:val="007D4376"/>
    <w:rsid w:val="007E65E5"/>
    <w:rsid w:val="00801BE4"/>
    <w:rsid w:val="008109D5"/>
    <w:rsid w:val="008140F7"/>
    <w:rsid w:val="008160E9"/>
    <w:rsid w:val="00823F04"/>
    <w:rsid w:val="00824F1F"/>
    <w:rsid w:val="0082546A"/>
    <w:rsid w:val="00834F86"/>
    <w:rsid w:val="00847B61"/>
    <w:rsid w:val="0085053E"/>
    <w:rsid w:val="00853549"/>
    <w:rsid w:val="00857A6A"/>
    <w:rsid w:val="00860AF0"/>
    <w:rsid w:val="008655E0"/>
    <w:rsid w:val="00872EF7"/>
    <w:rsid w:val="008739FE"/>
    <w:rsid w:val="00873AAE"/>
    <w:rsid w:val="00874891"/>
    <w:rsid w:val="00880EB3"/>
    <w:rsid w:val="00882AEE"/>
    <w:rsid w:val="00882EEF"/>
    <w:rsid w:val="00895329"/>
    <w:rsid w:val="008975B7"/>
    <w:rsid w:val="008A0AD8"/>
    <w:rsid w:val="008A6960"/>
    <w:rsid w:val="008A7A25"/>
    <w:rsid w:val="008B5409"/>
    <w:rsid w:val="008C2522"/>
    <w:rsid w:val="008C268D"/>
    <w:rsid w:val="008D0D25"/>
    <w:rsid w:val="008D11C6"/>
    <w:rsid w:val="008D23E3"/>
    <w:rsid w:val="008D32DA"/>
    <w:rsid w:val="008D619B"/>
    <w:rsid w:val="008E08E8"/>
    <w:rsid w:val="008E6150"/>
    <w:rsid w:val="008E68C4"/>
    <w:rsid w:val="008F0410"/>
    <w:rsid w:val="008F1CB8"/>
    <w:rsid w:val="008F6C6B"/>
    <w:rsid w:val="008F7A22"/>
    <w:rsid w:val="0090251B"/>
    <w:rsid w:val="00911237"/>
    <w:rsid w:val="0091550E"/>
    <w:rsid w:val="009227D3"/>
    <w:rsid w:val="00922C93"/>
    <w:rsid w:val="0092440E"/>
    <w:rsid w:val="009307F6"/>
    <w:rsid w:val="00930E91"/>
    <w:rsid w:val="00935A7D"/>
    <w:rsid w:val="00944D82"/>
    <w:rsid w:val="00956BB0"/>
    <w:rsid w:val="00961145"/>
    <w:rsid w:val="00961CF4"/>
    <w:rsid w:val="00962313"/>
    <w:rsid w:val="00965EAC"/>
    <w:rsid w:val="00966C92"/>
    <w:rsid w:val="00974E9C"/>
    <w:rsid w:val="00982026"/>
    <w:rsid w:val="00984815"/>
    <w:rsid w:val="00991D96"/>
    <w:rsid w:val="009933B0"/>
    <w:rsid w:val="009937F0"/>
    <w:rsid w:val="009B5724"/>
    <w:rsid w:val="009C3FB9"/>
    <w:rsid w:val="009C75AD"/>
    <w:rsid w:val="009D0761"/>
    <w:rsid w:val="009D4670"/>
    <w:rsid w:val="009D5957"/>
    <w:rsid w:val="009D73E1"/>
    <w:rsid w:val="009F73C2"/>
    <w:rsid w:val="00A10540"/>
    <w:rsid w:val="00A15CD4"/>
    <w:rsid w:val="00A2023B"/>
    <w:rsid w:val="00A2105B"/>
    <w:rsid w:val="00A220FE"/>
    <w:rsid w:val="00A22903"/>
    <w:rsid w:val="00A33EDA"/>
    <w:rsid w:val="00A35A9C"/>
    <w:rsid w:val="00A40BDC"/>
    <w:rsid w:val="00A4369C"/>
    <w:rsid w:val="00A61A33"/>
    <w:rsid w:val="00A67749"/>
    <w:rsid w:val="00A74B42"/>
    <w:rsid w:val="00A77F30"/>
    <w:rsid w:val="00A908E4"/>
    <w:rsid w:val="00A94AD2"/>
    <w:rsid w:val="00A976B3"/>
    <w:rsid w:val="00A97D4D"/>
    <w:rsid w:val="00AA608B"/>
    <w:rsid w:val="00AB6262"/>
    <w:rsid w:val="00AB7138"/>
    <w:rsid w:val="00AB7314"/>
    <w:rsid w:val="00AC3DF4"/>
    <w:rsid w:val="00AC5A4A"/>
    <w:rsid w:val="00AD6FA9"/>
    <w:rsid w:val="00AD7485"/>
    <w:rsid w:val="00AE0541"/>
    <w:rsid w:val="00AE0789"/>
    <w:rsid w:val="00AE6776"/>
    <w:rsid w:val="00AE7782"/>
    <w:rsid w:val="00AF7D45"/>
    <w:rsid w:val="00B01C2B"/>
    <w:rsid w:val="00B05D57"/>
    <w:rsid w:val="00B060F2"/>
    <w:rsid w:val="00B106E9"/>
    <w:rsid w:val="00B22A6B"/>
    <w:rsid w:val="00B22FA8"/>
    <w:rsid w:val="00B26073"/>
    <w:rsid w:val="00B26312"/>
    <w:rsid w:val="00B36CB4"/>
    <w:rsid w:val="00B413A7"/>
    <w:rsid w:val="00B53AB9"/>
    <w:rsid w:val="00B720F9"/>
    <w:rsid w:val="00B74C45"/>
    <w:rsid w:val="00B754AD"/>
    <w:rsid w:val="00B76DCB"/>
    <w:rsid w:val="00B84516"/>
    <w:rsid w:val="00B84AF8"/>
    <w:rsid w:val="00B94B96"/>
    <w:rsid w:val="00BA0758"/>
    <w:rsid w:val="00BA3C2F"/>
    <w:rsid w:val="00BA7A15"/>
    <w:rsid w:val="00BB2AE1"/>
    <w:rsid w:val="00BD0AEF"/>
    <w:rsid w:val="00BD300B"/>
    <w:rsid w:val="00BD5885"/>
    <w:rsid w:val="00BF0D34"/>
    <w:rsid w:val="00BF6D98"/>
    <w:rsid w:val="00C1429D"/>
    <w:rsid w:val="00C22AC3"/>
    <w:rsid w:val="00C256AF"/>
    <w:rsid w:val="00C25AA1"/>
    <w:rsid w:val="00C436ED"/>
    <w:rsid w:val="00C51D82"/>
    <w:rsid w:val="00C53BE0"/>
    <w:rsid w:val="00C5417C"/>
    <w:rsid w:val="00C54B44"/>
    <w:rsid w:val="00C55CB7"/>
    <w:rsid w:val="00C60031"/>
    <w:rsid w:val="00C61524"/>
    <w:rsid w:val="00C72D74"/>
    <w:rsid w:val="00C733E0"/>
    <w:rsid w:val="00C77CD2"/>
    <w:rsid w:val="00C819AA"/>
    <w:rsid w:val="00C9252D"/>
    <w:rsid w:val="00C9482E"/>
    <w:rsid w:val="00C959C7"/>
    <w:rsid w:val="00CA1D22"/>
    <w:rsid w:val="00CA27A5"/>
    <w:rsid w:val="00CA36B8"/>
    <w:rsid w:val="00CA6C5D"/>
    <w:rsid w:val="00CB36C0"/>
    <w:rsid w:val="00CC3741"/>
    <w:rsid w:val="00CC7474"/>
    <w:rsid w:val="00CD59B9"/>
    <w:rsid w:val="00CD5BAB"/>
    <w:rsid w:val="00CE2E90"/>
    <w:rsid w:val="00CF2C09"/>
    <w:rsid w:val="00CF5162"/>
    <w:rsid w:val="00D00156"/>
    <w:rsid w:val="00D209CE"/>
    <w:rsid w:val="00D245CC"/>
    <w:rsid w:val="00D2764D"/>
    <w:rsid w:val="00D32062"/>
    <w:rsid w:val="00D33153"/>
    <w:rsid w:val="00D331FA"/>
    <w:rsid w:val="00D47E2D"/>
    <w:rsid w:val="00D50092"/>
    <w:rsid w:val="00D50E26"/>
    <w:rsid w:val="00D51404"/>
    <w:rsid w:val="00D5454F"/>
    <w:rsid w:val="00D64C47"/>
    <w:rsid w:val="00D64EA9"/>
    <w:rsid w:val="00D70E57"/>
    <w:rsid w:val="00D7396A"/>
    <w:rsid w:val="00D81587"/>
    <w:rsid w:val="00DA7857"/>
    <w:rsid w:val="00DB02AE"/>
    <w:rsid w:val="00DB0887"/>
    <w:rsid w:val="00DB1CD4"/>
    <w:rsid w:val="00DB4D5C"/>
    <w:rsid w:val="00DC29B8"/>
    <w:rsid w:val="00DE1B04"/>
    <w:rsid w:val="00DE43B7"/>
    <w:rsid w:val="00DE58D8"/>
    <w:rsid w:val="00DF0EA4"/>
    <w:rsid w:val="00DF6095"/>
    <w:rsid w:val="00E0536F"/>
    <w:rsid w:val="00E06644"/>
    <w:rsid w:val="00E130E1"/>
    <w:rsid w:val="00E227C4"/>
    <w:rsid w:val="00E24BFE"/>
    <w:rsid w:val="00E31365"/>
    <w:rsid w:val="00E32A55"/>
    <w:rsid w:val="00E35E47"/>
    <w:rsid w:val="00E37A58"/>
    <w:rsid w:val="00E4475E"/>
    <w:rsid w:val="00E60F15"/>
    <w:rsid w:val="00E62CA2"/>
    <w:rsid w:val="00E67AE8"/>
    <w:rsid w:val="00E67CAC"/>
    <w:rsid w:val="00E806A6"/>
    <w:rsid w:val="00E90533"/>
    <w:rsid w:val="00E90B64"/>
    <w:rsid w:val="00E93B69"/>
    <w:rsid w:val="00E940BD"/>
    <w:rsid w:val="00E9452C"/>
    <w:rsid w:val="00EB2301"/>
    <w:rsid w:val="00EB3EA9"/>
    <w:rsid w:val="00EB66E2"/>
    <w:rsid w:val="00EB7C07"/>
    <w:rsid w:val="00EC17E0"/>
    <w:rsid w:val="00ED0613"/>
    <w:rsid w:val="00ED4BFE"/>
    <w:rsid w:val="00EE24E9"/>
    <w:rsid w:val="00EF54AF"/>
    <w:rsid w:val="00F01439"/>
    <w:rsid w:val="00F075CC"/>
    <w:rsid w:val="00F11BE4"/>
    <w:rsid w:val="00F12D63"/>
    <w:rsid w:val="00F15590"/>
    <w:rsid w:val="00F205C2"/>
    <w:rsid w:val="00F322D3"/>
    <w:rsid w:val="00F418CC"/>
    <w:rsid w:val="00F52210"/>
    <w:rsid w:val="00F54C10"/>
    <w:rsid w:val="00F57852"/>
    <w:rsid w:val="00F6025D"/>
    <w:rsid w:val="00F60EFF"/>
    <w:rsid w:val="00F63102"/>
    <w:rsid w:val="00F73DD5"/>
    <w:rsid w:val="00F76115"/>
    <w:rsid w:val="00F85810"/>
    <w:rsid w:val="00F9318A"/>
    <w:rsid w:val="00FA1920"/>
    <w:rsid w:val="00FA6902"/>
    <w:rsid w:val="00FB455C"/>
    <w:rsid w:val="00FB518A"/>
    <w:rsid w:val="00FB72DD"/>
    <w:rsid w:val="00FF3FA9"/>
    <w:rsid w:val="00FF5B43"/>
    <w:rsid w:val="00FF6B89"/>
    <w:rsid w:val="00FF71F2"/>
    <w:rsid w:val="02551BC3"/>
    <w:rsid w:val="0593338A"/>
    <w:rsid w:val="0B3D575C"/>
    <w:rsid w:val="10CE3388"/>
    <w:rsid w:val="2B8F58A3"/>
    <w:rsid w:val="2DFF0CC8"/>
    <w:rsid w:val="33A71FBA"/>
    <w:rsid w:val="34EF0FC6"/>
    <w:rsid w:val="363E0968"/>
    <w:rsid w:val="36435A6D"/>
    <w:rsid w:val="37BD1684"/>
    <w:rsid w:val="37FB02A2"/>
    <w:rsid w:val="3C9274B8"/>
    <w:rsid w:val="3E3143FD"/>
    <w:rsid w:val="3FFF5D4B"/>
    <w:rsid w:val="429C09DF"/>
    <w:rsid w:val="43803E5D"/>
    <w:rsid w:val="4E226017"/>
    <w:rsid w:val="5B694D7F"/>
    <w:rsid w:val="5BE76C58"/>
    <w:rsid w:val="5F599ED8"/>
    <w:rsid w:val="6A270236"/>
    <w:rsid w:val="6BA9265B"/>
    <w:rsid w:val="6F5D289B"/>
    <w:rsid w:val="72805EE2"/>
    <w:rsid w:val="73041B05"/>
    <w:rsid w:val="75C7451E"/>
    <w:rsid w:val="7D75F1F2"/>
    <w:rsid w:val="7F6E44BE"/>
    <w:rsid w:val="7FFF8E55"/>
    <w:rsid w:val="DB3F7E37"/>
    <w:rsid w:val="DBBF3FB8"/>
    <w:rsid w:val="DFFA37E1"/>
    <w:rsid w:val="EFDF0F6B"/>
    <w:rsid w:val="FFBB189D"/>
    <w:rsid w:val="FFBD8742"/>
    <w:rsid w:val="FFFB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5"/>
    <w:next w:val="1"/>
    <w:link w:val="25"/>
    <w:qFormat/>
    <w:uiPriority w:val="0"/>
    <w:pPr>
      <w:numPr>
        <w:ilvl w:val="2"/>
        <w:numId w:val="1"/>
      </w:numPr>
      <w:spacing w:before="0" w:after="0" w:line="240" w:lineRule="auto"/>
      <w:outlineLvl w:val="0"/>
    </w:pPr>
    <w:rPr>
      <w:rFonts w:ascii="黑体" w:hAnsi="黑体" w:eastAsia="黑体" w:cstheme="minorBidi"/>
    </w:rPr>
  </w:style>
  <w:style w:type="paragraph" w:styleId="5">
    <w:name w:val="heading 3"/>
    <w:basedOn w:val="1"/>
    <w:next w:val="1"/>
    <w:link w:val="2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oc 5"/>
    <w:next w:val="1"/>
    <w:qFormat/>
    <w:uiPriority w:val="0"/>
    <w:pPr>
      <w:widowControl w:val="0"/>
      <w:ind w:left="1680" w:leftChars="8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annotation text"/>
    <w:basedOn w:val="1"/>
    <w:link w:val="50"/>
    <w:semiHidden/>
    <w:unhideWhenUsed/>
    <w:qFormat/>
    <w:uiPriority w:val="99"/>
    <w:pPr>
      <w:jc w:val="left"/>
    </w:p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annotation subject"/>
    <w:basedOn w:val="6"/>
    <w:next w:val="6"/>
    <w:link w:val="51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FollowedHyperlink"/>
    <w:basedOn w:val="13"/>
    <w:semiHidden/>
    <w:unhideWhenUsed/>
    <w:qFormat/>
    <w:uiPriority w:val="99"/>
    <w:rPr>
      <w:color w:val="954F72"/>
      <w:u w:val="single"/>
    </w:rPr>
  </w:style>
  <w:style w:type="character" w:styleId="16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styleId="17">
    <w:name w:val="annotation reference"/>
    <w:basedOn w:val="13"/>
    <w:semiHidden/>
    <w:unhideWhenUsed/>
    <w:qFormat/>
    <w:uiPriority w:val="99"/>
    <w:rPr>
      <w:sz w:val="21"/>
      <w:szCs w:val="21"/>
    </w:rPr>
  </w:style>
  <w:style w:type="paragraph" w:customStyle="1" w:styleId="18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页眉 字符"/>
    <w:basedOn w:val="13"/>
    <w:link w:val="8"/>
    <w:qFormat/>
    <w:uiPriority w:val="0"/>
    <w:rPr>
      <w:rFonts w:ascii="Times New Roman" w:hAnsi="Times New Roman" w:eastAsia="宋体" w:cs="Times New Roman"/>
      <w:sz w:val="18"/>
      <w:szCs w:val="18"/>
      <w14:ligatures w14:val="none"/>
    </w:rPr>
  </w:style>
  <w:style w:type="character" w:customStyle="1" w:styleId="21">
    <w:name w:val="页脚 字符"/>
    <w:basedOn w:val="13"/>
    <w:link w:val="7"/>
    <w:qFormat/>
    <w:uiPriority w:val="99"/>
    <w:rPr>
      <w:rFonts w:ascii="Times New Roman" w:hAnsi="Times New Roman" w:eastAsia="宋体" w:cs="Times New Roman"/>
      <w:sz w:val="18"/>
      <w:szCs w:val="18"/>
      <w14:ligatures w14:val="none"/>
    </w:rPr>
  </w:style>
  <w:style w:type="paragraph" w:customStyle="1" w:styleId="2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">
    <w:name w:val="列出段落11"/>
    <w:basedOn w:val="1"/>
    <w:qFormat/>
    <w:uiPriority w:val="0"/>
    <w:pPr>
      <w:ind w:firstLine="420" w:firstLineChars="200"/>
    </w:pPr>
    <w:rPr>
      <w:rFonts w:ascii="Calibri" w:hAnsi="Calibri" w:cs="黑体" w:eastAsiaTheme="minorEastAsia"/>
      <w:szCs w:val="22"/>
    </w:rPr>
  </w:style>
  <w:style w:type="paragraph" w:styleId="24">
    <w:name w:val="No Spacing"/>
    <w:basedOn w:val="1"/>
    <w:qFormat/>
    <w:uiPriority w:val="1"/>
    <w:rPr>
      <w:rFonts w:ascii="仿宋" w:hAnsi="仿宋" w:eastAsia="仿宋" w:cstheme="minorBidi"/>
      <w:sz w:val="24"/>
      <w:szCs w:val="24"/>
    </w:rPr>
  </w:style>
  <w:style w:type="character" w:customStyle="1" w:styleId="25">
    <w:name w:val="标题 1 字符"/>
    <w:basedOn w:val="13"/>
    <w:link w:val="4"/>
    <w:qFormat/>
    <w:uiPriority w:val="0"/>
    <w:rPr>
      <w:rFonts w:ascii="黑体" w:hAnsi="黑体" w:eastAsia="黑体"/>
      <w:b/>
      <w:bCs/>
      <w:sz w:val="32"/>
      <w:szCs w:val="32"/>
      <w14:ligatures w14:val="none"/>
    </w:rPr>
  </w:style>
  <w:style w:type="character" w:customStyle="1" w:styleId="26">
    <w:name w:val="标题 3 字符"/>
    <w:basedOn w:val="13"/>
    <w:link w:val="5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  <w14:ligatures w14:val="none"/>
    </w:rPr>
  </w:style>
  <w:style w:type="paragraph" w:customStyle="1" w:styleId="27">
    <w:name w:val="table of authorities1"/>
    <w:basedOn w:val="1"/>
    <w:next w:val="1"/>
    <w:qFormat/>
    <w:uiPriority w:val="0"/>
    <w:pPr>
      <w:ind w:left="420" w:leftChars="200"/>
    </w:pPr>
    <w:rPr>
      <w:szCs w:val="24"/>
    </w:rPr>
  </w:style>
  <w:style w:type="character" w:customStyle="1" w:styleId="28">
    <w:name w:val="text_argyk"/>
    <w:basedOn w:val="13"/>
    <w:qFormat/>
    <w:uiPriority w:val="0"/>
  </w:style>
  <w:style w:type="paragraph" w:customStyle="1" w:styleId="29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31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6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6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b/>
      <w:bCs/>
      <w:color w:val="000000"/>
      <w:kern w:val="0"/>
      <w:sz w:val="28"/>
      <w:szCs w:val="28"/>
    </w:rPr>
  </w:style>
  <w:style w:type="paragraph" w:customStyle="1" w:styleId="34">
    <w:name w:val="xl6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b/>
      <w:bCs/>
      <w:color w:val="000000"/>
      <w:kern w:val="0"/>
      <w:sz w:val="28"/>
      <w:szCs w:val="28"/>
    </w:rPr>
  </w:style>
  <w:style w:type="paragraph" w:customStyle="1" w:styleId="35">
    <w:name w:val="xl69"/>
    <w:basedOn w:val="1"/>
    <w:qFormat/>
    <w:uiPriority w:val="0"/>
    <w:pPr>
      <w:widowControl/>
      <w:pBdr>
        <w:top w:val="single" w:color="000000" w:sz="4" w:space="0"/>
        <w:lef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b/>
      <w:bCs/>
      <w:color w:val="000000"/>
      <w:kern w:val="0"/>
      <w:sz w:val="28"/>
      <w:szCs w:val="28"/>
    </w:rPr>
  </w:style>
  <w:style w:type="paragraph" w:customStyle="1" w:styleId="3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b/>
      <w:bCs/>
      <w:color w:val="000000"/>
      <w:kern w:val="0"/>
      <w:sz w:val="28"/>
      <w:szCs w:val="28"/>
    </w:rPr>
  </w:style>
  <w:style w:type="paragraph" w:customStyle="1" w:styleId="3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8"/>
      <w:szCs w:val="28"/>
      <w:u w:val="single"/>
    </w:rPr>
  </w:style>
  <w:style w:type="paragraph" w:customStyle="1" w:styleId="3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8"/>
      <w:szCs w:val="28"/>
    </w:rPr>
  </w:style>
  <w:style w:type="paragraph" w:customStyle="1" w:styleId="3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8"/>
      <w:szCs w:val="28"/>
    </w:rPr>
  </w:style>
  <w:style w:type="paragraph" w:customStyle="1" w:styleId="40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8"/>
      <w:szCs w:val="28"/>
    </w:rPr>
  </w:style>
  <w:style w:type="paragraph" w:customStyle="1" w:styleId="41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FF0000"/>
      <w:kern w:val="0"/>
      <w:sz w:val="28"/>
      <w:szCs w:val="28"/>
    </w:rPr>
  </w:style>
  <w:style w:type="paragraph" w:customStyle="1" w:styleId="42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8"/>
      <w:szCs w:val="28"/>
    </w:rPr>
  </w:style>
  <w:style w:type="paragraph" w:customStyle="1" w:styleId="43">
    <w:name w:val="xl77"/>
    <w:basedOn w:val="1"/>
    <w:qFormat/>
    <w:uiPriority w:val="0"/>
    <w:pPr>
      <w:widowControl/>
      <w:pBdr>
        <w:bottom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44">
    <w:name w:val="xl78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45">
    <w:name w:val="xl79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46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8"/>
      <w:szCs w:val="28"/>
    </w:rPr>
  </w:style>
  <w:style w:type="paragraph" w:customStyle="1" w:styleId="47">
    <w:name w:val="xl8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8"/>
      <w:szCs w:val="28"/>
    </w:rPr>
  </w:style>
  <w:style w:type="paragraph" w:customStyle="1" w:styleId="48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8"/>
      <w:szCs w:val="28"/>
    </w:rPr>
  </w:style>
  <w:style w:type="paragraph" w:customStyle="1" w:styleId="49">
    <w:name w:val="xl8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8"/>
      <w:szCs w:val="28"/>
    </w:rPr>
  </w:style>
  <w:style w:type="character" w:customStyle="1" w:styleId="50">
    <w:name w:val="批注文字 字符"/>
    <w:basedOn w:val="13"/>
    <w:link w:val="6"/>
    <w:semiHidden/>
    <w:qFormat/>
    <w:uiPriority w:val="99"/>
    <w:rPr>
      <w:rFonts w:ascii="Times New Roman" w:hAnsi="Times New Roman" w:eastAsia="宋体" w:cs="Times New Roman"/>
      <w:kern w:val="2"/>
      <w:sz w:val="21"/>
    </w:rPr>
  </w:style>
  <w:style w:type="character" w:customStyle="1" w:styleId="51">
    <w:name w:val="批注主题 字符"/>
    <w:basedOn w:val="50"/>
    <w:link w:val="10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448</Words>
  <Characters>2558</Characters>
  <Lines>21</Lines>
  <Paragraphs>5</Paragraphs>
  <TotalTime>9</TotalTime>
  <ScaleCrop>false</ScaleCrop>
  <LinksUpToDate>false</LinksUpToDate>
  <CharactersWithSpaces>3001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2024-07-23T12:39:00Z</dcterms:created>
  <dc:creator>Administrator</dc:creator>
  <cp:lastModifiedBy>user</cp:lastModifiedBy>
  <cp:lastPrinted>2024-08-08T18:33:03Z</cp:lastPrinted>
  <dcterms:modified xsi:type="dcterms:W3CDTF">2024-08-08T18:33:08Z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89D2DD340955471987E87D9382C1C0AC_13</vt:lpwstr>
  </property>
</Properties>
</file>